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D0ED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666666"/>
          <w:sz w:val="30"/>
          <w:szCs w:val="30"/>
          <w:lang w:val="de-DE"/>
        </w:rPr>
      </w:pPr>
      <w:r>
        <w:rPr>
          <w:rFonts w:cs="Arial"/>
          <w:b/>
          <w:bCs/>
          <w:color w:val="666666"/>
          <w:sz w:val="30"/>
          <w:szCs w:val="30"/>
          <w:lang w:val="de-DE"/>
        </w:rPr>
        <w:t>Muster für einen «Zusatz zum Leih-Arbeitsvertrag»</w:t>
      </w:r>
    </w:p>
    <w:p w14:paraId="3F0FFE0C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666666"/>
          <w:sz w:val="30"/>
          <w:szCs w:val="30"/>
          <w:lang w:val="de-DE"/>
        </w:rPr>
      </w:pPr>
      <w:r>
        <w:rPr>
          <w:rFonts w:cs="Arial"/>
          <w:b/>
          <w:bCs/>
          <w:color w:val="666666"/>
          <w:sz w:val="30"/>
          <w:szCs w:val="30"/>
          <w:lang w:val="de-DE"/>
        </w:rPr>
        <w:t>gem. Art. 19 f. AVG und Art. 48 f. AVV</w:t>
      </w:r>
    </w:p>
    <w:p w14:paraId="6391E60D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666666"/>
          <w:sz w:val="30"/>
          <w:szCs w:val="30"/>
          <w:lang w:val="de-DE"/>
        </w:rPr>
      </w:pPr>
    </w:p>
    <w:p w14:paraId="6F337CCD" w14:textId="77777777" w:rsidR="00F50B77" w:rsidRDefault="00F50B77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Zusatz zum Leih-Arbeitsvertrag</w:t>
      </w:r>
    </w:p>
    <w:p w14:paraId="2547BCE2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 w:val="20"/>
          <w:szCs w:val="20"/>
          <w:lang w:val="de-DE"/>
        </w:rPr>
      </w:pPr>
    </w:p>
    <w:p w14:paraId="4C26000B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 w:val="20"/>
          <w:szCs w:val="20"/>
          <w:lang w:val="de-DE"/>
        </w:rPr>
      </w:pPr>
      <w:r>
        <w:rPr>
          <w:rFonts w:cs="Arial"/>
          <w:b/>
          <w:bCs/>
          <w:color w:val="000000"/>
          <w:sz w:val="20"/>
          <w:szCs w:val="20"/>
          <w:lang w:val="de-DE"/>
        </w:rPr>
        <w:t>zwischen</w:t>
      </w:r>
    </w:p>
    <w:p w14:paraId="68DC8CF2" w14:textId="77777777" w:rsidR="00F50B77" w:rsidRDefault="00F50B77">
      <w:pPr>
        <w:tabs>
          <w:tab w:val="left" w:pos="540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C0C0C0"/>
          <w:sz w:val="20"/>
          <w:szCs w:val="20"/>
          <w:u w:val="thick"/>
          <w:lang w:val="de-DE"/>
        </w:rPr>
        <w:tab/>
      </w:r>
      <w:r>
        <w:rPr>
          <w:rFonts w:cs="Arial"/>
          <w:color w:val="000000"/>
          <w:sz w:val="20"/>
          <w:szCs w:val="20"/>
          <w:lang w:val="de-DE"/>
        </w:rPr>
        <w:t xml:space="preserve"> als Arbeitgeberin bzw. Arbeitgeber</w:t>
      </w:r>
    </w:p>
    <w:p w14:paraId="70180FC8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(Name</w:t>
      </w:r>
      <w:r w:rsidR="00F8570E">
        <w:rPr>
          <w:rFonts w:cs="Arial"/>
          <w:color w:val="000000"/>
          <w:sz w:val="20"/>
          <w:szCs w:val="20"/>
          <w:lang w:val="de-DE"/>
        </w:rPr>
        <w:t xml:space="preserve"> und</w:t>
      </w:r>
      <w:r>
        <w:rPr>
          <w:rFonts w:cs="Arial"/>
          <w:color w:val="000000"/>
          <w:sz w:val="20"/>
          <w:szCs w:val="20"/>
          <w:lang w:val="de-DE"/>
        </w:rPr>
        <w:t xml:space="preserve"> Adresse</w:t>
      </w:r>
      <w:r w:rsidR="00F8570E">
        <w:rPr>
          <w:rFonts w:cs="Arial"/>
          <w:color w:val="000000"/>
          <w:sz w:val="20"/>
          <w:szCs w:val="20"/>
          <w:lang w:val="de-DE"/>
        </w:rPr>
        <w:t xml:space="preserve"> des Verleihbetriebs</w:t>
      </w:r>
    </w:p>
    <w:p w14:paraId="66224CC3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4CE7BE43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 w:val="20"/>
          <w:szCs w:val="20"/>
          <w:lang w:val="de-DE"/>
        </w:rPr>
      </w:pPr>
      <w:r>
        <w:rPr>
          <w:rFonts w:cs="Arial"/>
          <w:b/>
          <w:bCs/>
          <w:color w:val="000000"/>
          <w:sz w:val="20"/>
          <w:szCs w:val="20"/>
          <w:lang w:val="de-DE"/>
        </w:rPr>
        <w:t>und</w:t>
      </w:r>
    </w:p>
    <w:p w14:paraId="717AFFFB" w14:textId="77777777" w:rsidR="00F50B77" w:rsidRDefault="00F50B77">
      <w:pPr>
        <w:tabs>
          <w:tab w:val="left" w:pos="540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C0C0C0"/>
          <w:sz w:val="20"/>
          <w:szCs w:val="20"/>
          <w:u w:val="thick"/>
          <w:lang w:val="de-DE"/>
        </w:rPr>
        <w:tab/>
      </w:r>
      <w:r>
        <w:rPr>
          <w:rFonts w:cs="Arial"/>
          <w:color w:val="000000"/>
          <w:sz w:val="20"/>
          <w:szCs w:val="20"/>
          <w:lang w:val="de-DE"/>
        </w:rPr>
        <w:t xml:space="preserve"> als Arbeitnehmerin bzw. Arbeitnehmer</w:t>
      </w:r>
    </w:p>
    <w:p w14:paraId="16BB32C0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(Name, Adresse, Arbeitnehmerin/Arbeitnehmer)</w:t>
      </w:r>
    </w:p>
    <w:p w14:paraId="2696BF40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0033C961" w14:textId="6E7952DA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betreffend einen Einsatz in einem Kundenbetrieb (Einsatzbetrieb) de</w:t>
      </w:r>
      <w:r w:rsidR="00D33FC5">
        <w:rPr>
          <w:rFonts w:cs="Arial"/>
          <w:color w:val="000000"/>
          <w:sz w:val="20"/>
          <w:szCs w:val="20"/>
          <w:lang w:val="de-DE"/>
        </w:rPr>
        <w:t>s</w:t>
      </w:r>
      <w:r>
        <w:rPr>
          <w:rFonts w:cs="Arial"/>
          <w:color w:val="000000"/>
          <w:sz w:val="20"/>
          <w:szCs w:val="20"/>
          <w:lang w:val="de-DE"/>
        </w:rPr>
        <w:t xml:space="preserve"> Verleih</w:t>
      </w:r>
      <w:r w:rsidR="00D33FC5">
        <w:rPr>
          <w:rFonts w:cs="Arial"/>
          <w:color w:val="000000"/>
          <w:sz w:val="20"/>
          <w:szCs w:val="20"/>
          <w:lang w:val="de-DE"/>
        </w:rPr>
        <w:t>betriebs</w:t>
      </w:r>
      <w:r>
        <w:rPr>
          <w:rFonts w:cs="Arial"/>
          <w:color w:val="000000"/>
          <w:sz w:val="20"/>
          <w:szCs w:val="20"/>
          <w:lang w:val="de-DE"/>
        </w:rPr>
        <w:t>.</w:t>
      </w:r>
    </w:p>
    <w:p w14:paraId="5DC13A85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58EEE791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 w:val="20"/>
          <w:szCs w:val="20"/>
          <w:lang w:val="de-DE"/>
        </w:rPr>
      </w:pPr>
      <w:r>
        <w:rPr>
          <w:rFonts w:cs="Arial"/>
          <w:b/>
          <w:bCs/>
          <w:color w:val="000000"/>
          <w:sz w:val="20"/>
          <w:szCs w:val="20"/>
          <w:lang w:val="de-DE"/>
        </w:rPr>
        <w:t>Der Arbeitnehmerin bzw. dem Arbeitnehmer wird folgender Einsatz zugewiesen:</w:t>
      </w:r>
    </w:p>
    <w:p w14:paraId="60369970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b/>
          <w:bCs/>
          <w:color w:val="000000"/>
          <w:sz w:val="20"/>
          <w:szCs w:val="20"/>
          <w:lang w:val="de-DE"/>
        </w:rPr>
      </w:pPr>
    </w:p>
    <w:p w14:paraId="29A94FE1" w14:textId="77777777" w:rsidR="00F50B77" w:rsidRDefault="00F50B77">
      <w:pPr>
        <w:tabs>
          <w:tab w:val="left" w:pos="3960"/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C0C0C0"/>
          <w:sz w:val="20"/>
          <w:szCs w:val="20"/>
          <w:u w:val="thick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Einsatzbetrieb: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5F6A3DAF" w14:textId="77777777" w:rsidR="00F50B77" w:rsidRDefault="00F50B77">
      <w:pPr>
        <w:tabs>
          <w:tab w:val="left" w:pos="3960"/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Einsatzort: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09CD3F57" w14:textId="77777777" w:rsidR="00F50B77" w:rsidRDefault="00F50B77">
      <w:pPr>
        <w:tabs>
          <w:tab w:val="left" w:pos="3960"/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Zuständige Kontakt-Person und Telefon: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22039B23" w14:textId="77777777" w:rsidR="00F50B77" w:rsidRDefault="00F50B77">
      <w:pPr>
        <w:tabs>
          <w:tab w:val="left" w:pos="3960"/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Einsatzbeginn: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7F635FD5" w14:textId="77777777" w:rsidR="00F50B77" w:rsidRDefault="00F50B77">
      <w:pPr>
        <w:tabs>
          <w:tab w:val="left" w:pos="3960"/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Einsatzdauer: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22607195" w14:textId="77777777" w:rsidR="00F50B77" w:rsidRDefault="00F50B77">
      <w:pPr>
        <w:tabs>
          <w:tab w:val="right" w:pos="84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68F216B3" w14:textId="77777777" w:rsidR="00F50B77" w:rsidRDefault="00F50B77">
      <w:pPr>
        <w:autoSpaceDE w:val="0"/>
        <w:autoSpaceDN w:val="0"/>
        <w:adjustRightInd w:val="0"/>
        <w:spacing w:after="80" w:line="360" w:lineRule="auto"/>
        <w:jc w:val="both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Prinzipiell gelten für den Einsatz ansonsten die Bestimmungen des Leih-Arbeitsvertrages, der mit der Arbeitnehmerin bzw. dem Arbeitnehmer am...................... abgeschlossen worden ist.</w:t>
      </w:r>
    </w:p>
    <w:p w14:paraId="2A5DCC5C" w14:textId="77777777" w:rsidR="00F50B77" w:rsidRDefault="00F50B77">
      <w:pPr>
        <w:pStyle w:val="Textkrper"/>
        <w:numPr>
          <w:ilvl w:val="1"/>
          <w:numId w:val="1"/>
        </w:numPr>
        <w:tabs>
          <w:tab w:val="left" w:pos="-3780"/>
          <w:tab w:val="left" w:pos="360"/>
        </w:tabs>
        <w:rPr>
          <w:rFonts w:cs="Arial"/>
        </w:rPr>
      </w:pPr>
      <w:r>
        <w:rPr>
          <w:rFonts w:cs="Arial"/>
        </w:rPr>
        <w:t>Der Einsatzbetrieb ist keinem allgemeinverbindlich erklärten GAV unterstellt.</w:t>
      </w:r>
    </w:p>
    <w:p w14:paraId="6B75BE82" w14:textId="77777777" w:rsidR="00F50B77" w:rsidRDefault="00F50B77">
      <w:pPr>
        <w:pStyle w:val="Textkrper"/>
        <w:numPr>
          <w:ilvl w:val="1"/>
          <w:numId w:val="1"/>
        </w:numPr>
        <w:tabs>
          <w:tab w:val="left" w:pos="360"/>
        </w:tabs>
      </w:pPr>
      <w:r>
        <w:t xml:space="preserve">Der Einsatzbetrieb ist dem allgemeinverbindlich erklärten GAV  </w:t>
      </w:r>
      <w:r>
        <w:rPr>
          <w:u w:val="single"/>
        </w:rPr>
        <w:t xml:space="preserve">                    </w:t>
      </w:r>
      <w:r>
        <w:t xml:space="preserve"> unte</w:t>
      </w:r>
      <w:r>
        <w:t>r</w:t>
      </w:r>
      <w:r>
        <w:t>stellt.</w:t>
      </w:r>
    </w:p>
    <w:p w14:paraId="1F1A804F" w14:textId="77777777" w:rsidR="00F50B77" w:rsidRDefault="00F50B77">
      <w:pPr>
        <w:pStyle w:val="Textkrper"/>
        <w:tabs>
          <w:tab w:val="left" w:pos="3261"/>
          <w:tab w:val="left" w:pos="5812"/>
        </w:tabs>
      </w:pPr>
      <w:r>
        <w:t>Vom Lohn werden abgezogen:</w:t>
      </w:r>
      <w:r>
        <w:tab/>
        <w:t>Weiterbildung:</w:t>
      </w:r>
      <w:r>
        <w:tab/>
        <w:t xml:space="preserve">% des Lohnes </w:t>
      </w:r>
    </w:p>
    <w:p w14:paraId="56B90C92" w14:textId="77777777" w:rsidR="00F50B77" w:rsidRDefault="00F50B77">
      <w:pPr>
        <w:pStyle w:val="Textkrper"/>
        <w:tabs>
          <w:tab w:val="left" w:pos="3261"/>
          <w:tab w:val="left" w:pos="5580"/>
          <w:tab w:val="left" w:pos="5812"/>
        </w:tabs>
      </w:pPr>
      <w:r>
        <w:tab/>
        <w:t>Vollzugskosten:</w:t>
      </w:r>
      <w:r>
        <w:tab/>
      </w:r>
      <w:r>
        <w:tab/>
        <w:t xml:space="preserve">% des Lohnes  </w:t>
      </w:r>
    </w:p>
    <w:p w14:paraId="14242DE2" w14:textId="77777777" w:rsidR="00F50B77" w:rsidRDefault="00F50B77">
      <w:pPr>
        <w:pStyle w:val="Textkrper"/>
        <w:tabs>
          <w:tab w:val="left" w:pos="3261"/>
          <w:tab w:val="left" w:pos="5812"/>
        </w:tabs>
        <w:rPr>
          <w:u w:val="thick"/>
        </w:rPr>
      </w:pPr>
      <w:r>
        <w:tab/>
        <w:t>Vorzeitige</w:t>
      </w:r>
      <w:r w:rsidR="00DC1C03">
        <w:t>r</w:t>
      </w:r>
      <w:r>
        <w:t xml:space="preserve"> Alter</w:t>
      </w:r>
      <w:r w:rsidR="00BA4E21">
        <w:t>s</w:t>
      </w:r>
      <w:r>
        <w:t>rücktritt:</w:t>
      </w:r>
      <w:r>
        <w:tab/>
        <w:t>% des Lohnes</w:t>
      </w:r>
    </w:p>
    <w:p w14:paraId="4B00FFB5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Ort, Datum</w:t>
      </w:r>
    </w:p>
    <w:p w14:paraId="005E9CF9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48B8A43E" w14:textId="77777777" w:rsidR="00F50B77" w:rsidRDefault="00F50B77">
      <w:pPr>
        <w:tabs>
          <w:tab w:val="right" w:pos="39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6E81C9AB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0422A9F9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40DF6AE2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Die Arbeitgeberin/Der Arbeitgeber:</w:t>
      </w:r>
    </w:p>
    <w:p w14:paraId="56142722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000000"/>
          <w:sz w:val="20"/>
          <w:szCs w:val="20"/>
          <w:lang w:val="de-DE"/>
        </w:rPr>
        <w:t>(Verleih</w:t>
      </w:r>
      <w:r w:rsidR="00F8570E">
        <w:rPr>
          <w:rFonts w:cs="Arial"/>
          <w:color w:val="000000"/>
          <w:sz w:val="20"/>
          <w:szCs w:val="20"/>
          <w:lang w:val="de-DE"/>
        </w:rPr>
        <w:t>betrieb</w:t>
      </w:r>
      <w:r>
        <w:rPr>
          <w:rFonts w:cs="Arial"/>
          <w:color w:val="000000"/>
          <w:sz w:val="20"/>
          <w:szCs w:val="20"/>
          <w:lang w:val="de-DE"/>
        </w:rPr>
        <w:t>)</w:t>
      </w:r>
    </w:p>
    <w:p w14:paraId="5E2E24AF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2B42258B" w14:textId="77777777" w:rsidR="00F50B77" w:rsidRDefault="00F50B77">
      <w:pPr>
        <w:tabs>
          <w:tab w:val="right" w:pos="3960"/>
        </w:tabs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  <w:r>
        <w:rPr>
          <w:rFonts w:cs="Arial"/>
          <w:color w:val="C0C0C0"/>
          <w:sz w:val="20"/>
          <w:szCs w:val="20"/>
          <w:u w:val="thick"/>
          <w:lang w:val="de-DE"/>
        </w:rPr>
        <w:tab/>
      </w:r>
    </w:p>
    <w:p w14:paraId="23A7026A" w14:textId="77777777" w:rsidR="00F50B77" w:rsidRDefault="00F50B77">
      <w:pPr>
        <w:autoSpaceDE w:val="0"/>
        <w:autoSpaceDN w:val="0"/>
        <w:adjustRightInd w:val="0"/>
        <w:spacing w:after="80"/>
        <w:rPr>
          <w:rFonts w:cs="Arial"/>
          <w:color w:val="000000"/>
          <w:sz w:val="20"/>
          <w:szCs w:val="20"/>
          <w:lang w:val="de-DE"/>
        </w:rPr>
      </w:pPr>
    </w:p>
    <w:p w14:paraId="591469D5" w14:textId="77777777" w:rsidR="00F50B77" w:rsidRDefault="00F50B77">
      <w:pPr>
        <w:autoSpaceDE w:val="0"/>
        <w:autoSpaceDN w:val="0"/>
        <w:adjustRightInd w:val="0"/>
        <w:spacing w:after="80"/>
        <w:rPr>
          <w:lang w:val="de-DE"/>
        </w:rPr>
      </w:pPr>
      <w:r>
        <w:rPr>
          <w:lang w:val="de-DE"/>
        </w:rPr>
        <w:t xml:space="preserve"> </w:t>
      </w:r>
    </w:p>
    <w:p w14:paraId="7F2CFB99" w14:textId="77777777" w:rsidR="00F50B77" w:rsidRDefault="00F50B77">
      <w:pPr>
        <w:rPr>
          <w:lang w:val="de-DE"/>
        </w:rPr>
      </w:pPr>
    </w:p>
    <w:sectPr w:rsidR="00F50B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C39"/>
    <w:multiLevelType w:val="hybridMultilevel"/>
    <w:tmpl w:val="862A58E6"/>
    <w:lvl w:ilvl="0" w:tplc="5596C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0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21"/>
    <w:rsid w:val="00BA4E21"/>
    <w:rsid w:val="00D33FC5"/>
    <w:rsid w:val="00DC1C03"/>
    <w:rsid w:val="00F50B77"/>
    <w:rsid w:val="00F8570E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25FFD8E"/>
  <w15:chartTrackingRefBased/>
  <w15:docId w15:val="{1BB0F5F0-8661-4322-8EB2-6514856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after="80"/>
      <w:outlineLvl w:val="2"/>
    </w:pPr>
    <w:rPr>
      <w:rFonts w:ascii="Futura-Bold" w:hAnsi="Futura-Bold"/>
      <w:b/>
      <w:bCs/>
      <w:color w:val="000000"/>
      <w:szCs w:val="2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80"/>
    </w:pPr>
    <w:rPr>
      <w:rFonts w:ascii="Futura-Book" w:hAnsi="Futura-Book"/>
      <w:color w:val="000000"/>
      <w:sz w:val="20"/>
      <w:szCs w:val="20"/>
      <w:lang w:val="de-DE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spacing w:before="180" w:line="360" w:lineRule="auto"/>
      <w:jc w:val="both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einen «Zusatz zum Leih-Arbeitsvertrag»</vt:lpstr>
    </vt:vector>
  </TitlesOfParts>
  <Company>EVD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einen «Zusatz zum Leih-Arbeitsvertrag»</dc:title>
  <dc:subject/>
  <dc:creator>Claudia Frey</dc:creator>
  <cp:keywords/>
  <dc:description/>
  <cp:lastModifiedBy>David Pfefferli</cp:lastModifiedBy>
  <cp:revision>3</cp:revision>
  <dcterms:created xsi:type="dcterms:W3CDTF">2024-01-10T11:53:00Z</dcterms:created>
  <dcterms:modified xsi:type="dcterms:W3CDTF">2024-01-10T11:53:00Z</dcterms:modified>
</cp:coreProperties>
</file>