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el01"/>
        <w:rPr>
          <w:sz w:val="23"/>
        </w:rPr>
      </w:pPr>
      <w:r>
        <w:rPr>
          <w:noProof/>
        </w:rPr>
        <w:t>Bestellschein für Impfstoffe</w:t>
      </w:r>
      <w:bookmarkStart w:id="0" w:name="_GoBack"/>
      <w:bookmarkEnd w:id="0"/>
    </w:p>
    <w:p>
      <w:pPr>
        <w:tabs>
          <w:tab w:val="left" w:pos="2694"/>
          <w:tab w:val="left" w:pos="5245"/>
          <w:tab w:val="left" w:pos="6804"/>
        </w:tabs>
        <w:spacing w:after="120" w:line="240" w:lineRule="auto"/>
        <w:ind w:right="-720"/>
      </w:pPr>
      <w:r>
        <w:t>Name Schulärztin/Schularzt: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>
        <w:tab/>
        <w:t>Schulgemeinde: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>
      <w:pPr>
        <w:tabs>
          <w:tab w:val="left" w:pos="2694"/>
          <w:tab w:val="left" w:pos="5245"/>
          <w:tab w:val="left" w:pos="6804"/>
        </w:tabs>
        <w:spacing w:after="0" w:line="392" w:lineRule="auto"/>
        <w:ind w:right="956" w:hanging="10"/>
        <w:jc w:val="both"/>
      </w:pPr>
      <w:r>
        <w:t>Strasse/Nr.: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  <w:t>PLZ/Ort: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tbl>
      <w:tblPr>
        <w:tblStyle w:val="TableGrid"/>
        <w:tblpPr w:leftFromText="141" w:rightFromText="141" w:vertAnchor="text" w:horzAnchor="margin" w:tblpXSpec="center" w:tblpY="81"/>
        <w:tblW w:w="8780" w:type="dxa"/>
        <w:tblInd w:w="0" w:type="dxa"/>
        <w:tblCellMar>
          <w:top w:w="47" w:type="dxa"/>
          <w:left w:w="8" w:type="dxa"/>
          <w:right w:w="31" w:type="dxa"/>
        </w:tblCellMar>
        <w:tblLook w:val="04A0" w:firstRow="1" w:lastRow="0" w:firstColumn="1" w:lastColumn="0" w:noHBand="0" w:noVBand="1"/>
      </w:tblPr>
      <w:tblGrid>
        <w:gridCol w:w="5661"/>
        <w:gridCol w:w="1134"/>
        <w:gridCol w:w="1985"/>
      </w:tblGrid>
      <w:tr>
        <w:trPr>
          <w:trHeight w:val="482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TabelleHeader"/>
            </w:pPr>
            <w:r>
              <w:t>Impfstoff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TabelleHeader"/>
            </w:pPr>
            <w:r>
              <w:t>Anzahl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Header"/>
            </w:pPr>
            <w:r>
              <w:t xml:space="preserve">Vergütung pro Impfhandlung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dTPa</w:t>
            </w:r>
            <w:proofErr w:type="spellEnd"/>
            <w:r>
              <w:t xml:space="preserve"> </w:t>
            </w:r>
            <w:proofErr w:type="spellStart"/>
            <w:r>
              <w:t>lPV</w:t>
            </w:r>
            <w:proofErr w:type="spellEnd"/>
            <w:r>
              <w:t xml:space="preserve"> (</w:t>
            </w:r>
            <w:proofErr w:type="spellStart"/>
            <w:r>
              <w:t>Boostrix</w:t>
            </w:r>
            <w:proofErr w:type="spellEnd"/>
            <w:r>
              <w:t xml:space="preserve"> </w:t>
            </w:r>
            <w:proofErr w:type="spellStart"/>
            <w:r>
              <w:t>polio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dT</w:t>
            </w:r>
            <w:proofErr w:type="spellEnd"/>
            <w:r>
              <w:t xml:space="preserve"> IPV (</w:t>
            </w:r>
            <w:proofErr w:type="spellStart"/>
            <w:r>
              <w:t>Revaxis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dTPa</w:t>
            </w:r>
            <w:proofErr w:type="spellEnd"/>
            <w:r>
              <w:t xml:space="preserve"> (</w:t>
            </w:r>
            <w:proofErr w:type="spellStart"/>
            <w:r>
              <w:t>Boostrix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FSME (Immun jun.)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FSME (Immun CC) &gt;16-jährig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Hepatitis B (</w:t>
            </w:r>
            <w:proofErr w:type="spellStart"/>
            <w:r>
              <w:t>Engerix</w:t>
            </w:r>
            <w:proofErr w:type="spellEnd"/>
            <w:r>
              <w:t xml:space="preserve"> B10)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15.--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Hepatitis B (</w:t>
            </w:r>
            <w:proofErr w:type="spellStart"/>
            <w:r>
              <w:t>Engerix</w:t>
            </w:r>
            <w:proofErr w:type="spellEnd"/>
            <w:r>
              <w:t xml:space="preserve"> B 20)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15.--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Menveo</w:t>
            </w:r>
            <w:proofErr w:type="spellEnd"/>
            <w:r>
              <w:t xml:space="preserve"> (Meningokokken </w:t>
            </w:r>
            <w:proofErr w:type="gramStart"/>
            <w:r>
              <w:t>A,C</w:t>
            </w:r>
            <w:proofErr w:type="gramEnd"/>
            <w:r>
              <w:t>,W,Y)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Bexsero</w:t>
            </w:r>
            <w:proofErr w:type="spellEnd"/>
            <w:r>
              <w:t>®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Mumps Masern Röteln (M-M-R </w:t>
            </w:r>
            <w:proofErr w:type="spellStart"/>
            <w:r>
              <w:t>VaxPro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Mumps Masern Röteln Varizellen (</w:t>
            </w:r>
            <w:proofErr w:type="spellStart"/>
            <w:r>
              <w:t>Priorix</w:t>
            </w:r>
            <w:proofErr w:type="spellEnd"/>
            <w:r>
              <w:t xml:space="preserve"> Tetra)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pStyle w:val="TabelleZelle"/>
              <w:spacing w:line="240" w:lineRule="auto"/>
            </w:pPr>
            <w:r>
              <w:t>Varizellen (</w:t>
            </w:r>
            <w:proofErr w:type="spellStart"/>
            <w:r>
              <w:t>Varivax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pStyle w:val="TabelleZelle"/>
              <w:spacing w:line="240" w:lineRule="auto"/>
            </w:pPr>
            <w:r>
              <w:t xml:space="preserve">7.50 </w:t>
            </w:r>
          </w:p>
        </w:tc>
      </w:tr>
      <w:tr>
        <w:trPr>
          <w:trHeight w:val="170"/>
        </w:trPr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3828"/>
              </w:tabs>
              <w:spacing w:after="0" w:line="259" w:lineRule="auto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3828"/>
              </w:tabs>
              <w:spacing w:after="0" w:line="259" w:lineRule="auto"/>
              <w:rPr>
                <w:rFonts w:eastAsia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3828"/>
              </w:tabs>
              <w:spacing w:after="0" w:line="259" w:lineRule="auto"/>
              <w:rPr>
                <w:szCs w:val="20"/>
              </w:rPr>
            </w:pPr>
          </w:p>
        </w:tc>
      </w:tr>
      <w:tr>
        <w:trPr>
          <w:trHeight w:val="482"/>
        </w:trPr>
        <w:tc>
          <w:tcPr>
            <w:tcW w:w="5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elleHeader"/>
            </w:pPr>
            <w:r>
              <w:t>Ersatz-Impfstoff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elleHead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Header"/>
            </w:pPr>
          </w:p>
        </w:tc>
      </w:tr>
      <w:tr>
        <w:trPr>
          <w:trHeight w:val="227"/>
        </w:trPr>
        <w:tc>
          <w:tcPr>
            <w:tcW w:w="56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Adacel</w:t>
            </w:r>
            <w:proofErr w:type="spellEnd"/>
            <w:r>
              <w:t xml:space="preserve"> - anstelle von </w:t>
            </w:r>
            <w:proofErr w:type="spellStart"/>
            <w:r>
              <w:t>dTPa</w:t>
            </w:r>
            <w:proofErr w:type="spellEnd"/>
            <w:r>
              <w:t xml:space="preserve"> (</w:t>
            </w:r>
            <w:proofErr w:type="spellStart"/>
            <w:r>
              <w:t>Boostrix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227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Adacel</w:t>
            </w:r>
            <w:proofErr w:type="spellEnd"/>
            <w:r>
              <w:t xml:space="preserve"> Polio - anstelle von </w:t>
            </w:r>
            <w:proofErr w:type="spellStart"/>
            <w:r>
              <w:t>dTPa</w:t>
            </w:r>
            <w:proofErr w:type="spellEnd"/>
            <w:r>
              <w:t xml:space="preserve"> </w:t>
            </w:r>
            <w:proofErr w:type="spellStart"/>
            <w:r>
              <w:t>lPV</w:t>
            </w:r>
            <w:proofErr w:type="spellEnd"/>
            <w:r>
              <w:t xml:space="preserve"> (</w:t>
            </w:r>
            <w:proofErr w:type="spellStart"/>
            <w:r>
              <w:t>Boostrix</w:t>
            </w:r>
            <w:proofErr w:type="spellEnd"/>
            <w:r>
              <w:t xml:space="preserve"> </w:t>
            </w:r>
            <w:proofErr w:type="spellStart"/>
            <w:r>
              <w:t>polio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227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Encepur</w:t>
            </w:r>
            <w:proofErr w:type="spellEnd"/>
            <w:r>
              <w:t xml:space="preserve"> N Kinder – anstelle von FSME (Immun jun.)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227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proofErr w:type="spellStart"/>
            <w:r>
              <w:t>Encepur</w:t>
            </w:r>
            <w:proofErr w:type="spellEnd"/>
            <w:r>
              <w:t xml:space="preserve"> N </w:t>
            </w:r>
            <w:proofErr w:type="spellStart"/>
            <w:r>
              <w:t>Erw</w:t>
            </w:r>
            <w:proofErr w:type="spellEnd"/>
            <w:r>
              <w:t>. – anstelle von FSME (Immun CC) &gt;16-jährig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227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Mumps Masern Röteln (</w:t>
            </w:r>
            <w:proofErr w:type="spellStart"/>
            <w:r>
              <w:t>Priorix</w:t>
            </w:r>
            <w:proofErr w:type="spellEnd"/>
            <w:r>
              <w:t xml:space="preserve">) </w:t>
            </w:r>
            <w:r>
              <w:br/>
              <w:t xml:space="preserve">- anstelle von Mumps Masern Röteln (M-M-R </w:t>
            </w:r>
            <w:proofErr w:type="spellStart"/>
            <w:r>
              <w:t>VaxPro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  <w:tr>
        <w:trPr>
          <w:trHeight w:val="227"/>
        </w:trPr>
        <w:tc>
          <w:tcPr>
            <w:tcW w:w="5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Mumps Masern Röten Varizellen (</w:t>
            </w:r>
            <w:proofErr w:type="spellStart"/>
            <w:r>
              <w:t>Proquad</w:t>
            </w:r>
            <w:proofErr w:type="spellEnd"/>
            <w:r>
              <w:t xml:space="preserve">) </w:t>
            </w:r>
            <w:r>
              <w:br/>
              <w:t xml:space="preserve">- anstelle von </w:t>
            </w:r>
            <w:proofErr w:type="spellStart"/>
            <w:r>
              <w:t>Priorix</w:t>
            </w:r>
            <w:proofErr w:type="spellEnd"/>
            <w:r>
              <w:t xml:space="preserve"> Tetra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rPr>
                <w:rFonts w:eastAsia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elleZelle"/>
              <w:spacing w:line="240" w:lineRule="auto"/>
            </w:pPr>
            <w:r>
              <w:t>7.50</w:t>
            </w:r>
          </w:p>
        </w:tc>
      </w:tr>
    </w:tbl>
    <w:p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5047615</wp:posOffset>
                </wp:positionV>
                <wp:extent cx="3076575" cy="1790065"/>
                <wp:effectExtent l="0" t="0" r="9525" b="19685"/>
                <wp:wrapTight wrapText="bothSides">
                  <wp:wrapPolygon edited="0">
                    <wp:start x="0" y="0"/>
                    <wp:lineTo x="0" y="21608"/>
                    <wp:lineTo x="20597" y="21608"/>
                    <wp:lineTo x="20597" y="7356"/>
                    <wp:lineTo x="21533" y="7356"/>
                    <wp:lineTo x="21533" y="2988"/>
                    <wp:lineTo x="20597" y="0"/>
                    <wp:lineTo x="0" y="0"/>
                  </wp:wrapPolygon>
                </wp:wrapTight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1790065"/>
                          <a:chOff x="-16196" y="178996"/>
                          <a:chExt cx="3270827" cy="1752600"/>
                        </a:xfrm>
                      </wpg:grpSpPr>
                      <wpg:grpSp>
                        <wpg:cNvPr id="2" name="Gruppieren 2"/>
                        <wpg:cNvGrpSpPr/>
                        <wpg:grpSpPr>
                          <a:xfrm>
                            <a:off x="-16196" y="195542"/>
                            <a:ext cx="3270827" cy="1627967"/>
                            <a:chOff x="-16198" y="119342"/>
                            <a:chExt cx="3270827" cy="1627967"/>
                          </a:xfrm>
                        </wpg:grpSpPr>
                        <wps:wsp>
                          <wps:cNvPr id="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9342"/>
                              <a:ext cx="2985149" cy="3026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r>
                                  <w:t>Bestätigung SAD Kanton Zürich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" name="Gruppieren 4"/>
                          <wpg:cNvGrpSpPr/>
                          <wpg:grpSpPr>
                            <a:xfrm>
                              <a:off x="-16198" y="346521"/>
                              <a:ext cx="3270827" cy="1400788"/>
                              <a:chOff x="-16198" y="98871"/>
                              <a:chExt cx="3270827" cy="1400788"/>
                            </a:xfrm>
                          </wpg:grpSpPr>
                          <wps:wsp>
                            <wps:cNvPr id="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" y="98871"/>
                                <a:ext cx="325463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828"/>
                                    </w:tabs>
                                  </w:pPr>
                                  <w:r>
                                    <w:t>Schularztpraxis</w:t>
                                  </w:r>
                                  <w:r>
                                    <w:tab/>
                                  </w:r>
                                  <w:r>
                                    <w:sym w:font="Webdings" w:char="F063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383976"/>
                                <a:ext cx="213931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Datum Eingang: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02458"/>
                                <a:ext cx="21393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Datum Weiterleitung: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198" y="694491"/>
                                <a:ext cx="306705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………………………………......................................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197" y="1223434"/>
                                <a:ext cx="3067049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………………………………......................................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" name="Rechteck 10"/>
                        <wps:cNvSpPr/>
                        <wps:spPr>
                          <a:xfrm>
                            <a:off x="0" y="178996"/>
                            <a:ext cx="30670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202.85pt;margin-top:397.45pt;width:242.25pt;height:140.95pt;z-index:-251657216;mso-width-relative:margin;mso-height-relative:margin" coordorigin="-161,1789" coordsize="32708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RxIQUAAN0XAAAOAAAAZHJzL2Uyb0RvYy54bWzsWG1v2zYQ/j5g/4HQ98R6fzHiFFnaBAOy&#10;Nmgy9DNNUbZQidRIOnb263ckRVl2na1LO88Y5g8yJZKnu+Nzp7vn4s2mbdATFbLmbOYF576HKCO8&#10;rNli5v36eHOWe0gqzErccEZn3jOV3pvLH3+4WHdTGvIlb0oqEAhhcrruZt5SqW46mUiypC2W57yj&#10;DCYrLlqs4FYsJqXAa5DeNpPQ99PJmouyE5xQKeHpWzvpXRr5VUWJ+lBVkirUzDzQTZmrMNe5vk4u&#10;L/B0IXC3rEmvBn6FFi2uGbx0EPUWK4xWov5CVFsTwSWv1Dnh7YRXVU2osQGsCfw9a24FX3XGlsV0&#10;vegGN4Fr9/z0arHk/dO9QHUJZ+chhls4olux6rqaCspQoP2z7hZTWHYruofuXvQPFvZOm7ypRKv/&#10;wRi0MZ59HjxLNwoReBj5WZpkiYcIzAVZASeXWN+TJRyQ3ncWpEGResgsyAsYmrMhy3dORpj5eZg5&#10;GUmY+ub8Jk6FidZ0UGy4GSzoDQ0PGBq+wtCxwkWSxEYGng4m76ibhlmRZs6ksckQINrkoIichJdM&#10;3sp40WQIIrnFifw2nDwscUcN/KQGQO++yLnvESytaFOi3nlmkYYIUpufOJxoYCJCdnecfJaI8esl&#10;Zgt6JQRfLykuQTuDLzi2Yas+KzmVWsh8/QsvAY54pbgRdBBnY785z4dFngRxYYES+WEaGawNTsPT&#10;Tkh1S3mL9GDmCUgT5hX46U4qgB0sdUs0shm/qZvGwLFhaD3ziiRMzIbRTFsryGRN3c683Nc/e9ja&#10;0nesNJsVrhs7hhc0DN7jrLV2q818Y2LR6Kvn5rx8Bl8IbhMXJFoYLLn43UNrSFozT/62woJ6qPmZ&#10;gT+LII51ljM3cZKFcCPGM/PxDGYERM085SE7vFYmM1qTr8DvVW28sdWkVxlAZqPKRNt+gMUOIaNM&#10;Er82wGx4RHGahAYtLwVY7PtZnr8cYEWeZ72Al+JrK2KAyn5KOUJ8QZK0efhfjq8z+CBAYhr5zcVX&#10;FCZxGgG0dDKP0iAKvjG+JG/qUoeYRp4Ui/l1I9AThk/2jfnpU4Uj2Vl2nEDsYXvqgXgEWMKX+SRg&#10;mQeQWTUwozwqsr5IcMgMg6jQaLTIDPzkv4vMyCbU/5HpQUV4Esi0sCz8ME7679BBWIY5FMK7heu2&#10;2vjKgmQnE55UwhxqwdOuXI6QMKFwOQlYmjbFVlFpEcfFfhXlp5kPePxuKXNUEh/nG20M2paop1os&#10;HwFy0PKcDuQgLeu+NgyjODJl1Khy15hzDVqYpSF0U7bEcz2e676+Mh8eE3Og6KmDbdu1mH6tJ0Ws&#10;3v84PxBALrEo/EjJUlHyGcGj3mtAIwwkku3zdcnvTn2HQQqyLQnkPqTROFkF2ZcU0N/+ku4gx7Qf&#10;O72IpiHp0I2ojck1u63I4VZequeGankN+0graOqBDwktH7IrExNCmeqpkiUuqW18Escg6Je5HaYL&#10;MgK15AoapkF2L8CttEKcbBtb/Xq9lRpmdNjs/5lidvOww7yZMzVsbmvGxSEBDVjVv9mu78mD3jUH&#10;gkh25KYGRuYOS3WPBRCxgCXNeXyAS9VwYF54P/KQZkEOPf++HAlbtdccGlFohkE7MwSdhGrcsBK8&#10;/QQc9JVmZmDKkSpECXfT0yoIWGxCr67MMmB/O6zu2ENHHFGmc97j5hMWXZ/1FMD+PXcsHJ7usVN2&#10;rT4Pxv+SrDEpAThkA6Ge79Yk9fjenM+Wlb/8AwAA//8DAFBLAwQUAAYACAAAACEAwKzZvuMAAAAM&#10;AQAADwAAAGRycy9kb3ducmV2LnhtbEyPy07DMBBF90j8gzVI7Kid0jYP4lRVBayqSrRIiN00niZR&#10;YzuK3ST9e8wKlqN7dO+ZfD3plg3Uu8YaCdFMACNTWtWYSsLn8e0pAeY8GoWtNSThRg7Wxf1djpmy&#10;o/mg4eArFkqMy1BC7X2Xce7KmjS6me3IhOxse40+nH3FVY9jKNctnwux4hobExZq7GhbU3k5XLWE&#10;9xHHzXP0Ouwu5+3t+7jcf+0ikvLxYdq8APM0+T8YfvWDOhTB6WSvRjnWSliIZRxQCXG6SIEFIknF&#10;HNgpoCJeJcCLnP9/ovgBAAD//wMAUEsBAi0AFAAGAAgAAAAhALaDOJL+AAAA4QEAABMAAAAAAAAA&#10;AAAAAAAAAAAAAFtDb250ZW50X1R5cGVzXS54bWxQSwECLQAUAAYACAAAACEAOP0h/9YAAACUAQAA&#10;CwAAAAAAAAAAAAAAAAAvAQAAX3JlbHMvLnJlbHNQSwECLQAUAAYACAAAACEAMSZkcSEFAADdFwAA&#10;DgAAAAAAAAAAAAAAAAAuAgAAZHJzL2Uyb0RvYy54bWxQSwECLQAUAAYACAAAACEAwKzZvuMAAAAM&#10;AQAADwAAAAAAAAAAAAAAAAB7BwAAZHJzL2Rvd25yZXYueG1sUEsFBgAAAAAEAAQA8wAAAIsIAAAA&#10;AA==&#10;">
                <v:group id="Gruppieren 2" o:spid="_x0000_s1027" style="position:absolute;left:-161;top:1955;width:32707;height:16280" coordorigin="-161,1193" coordsize="32708,1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top:1193;width:29851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>
                          <w:r>
                            <w:t>Bestätigung SAD Kanton Zürich</w:t>
                          </w:r>
                        </w:p>
                      </w:txbxContent>
                    </v:textbox>
                  </v:shape>
                  <v:group id="Gruppieren 4" o:spid="_x0000_s1029" style="position:absolute;left:-161;top:3465;width:32707;height:14008" coordorigin="-161,988" coordsize="32708,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feld 2" o:spid="_x0000_s1030" type="#_x0000_t202" style="position:absolute;top:988;width:3254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<v:textbox>
                        <w:txbxContent>
                          <w:p>
                            <w:pPr>
                              <w:tabs>
                                <w:tab w:val="left" w:pos="3828"/>
                              </w:tabs>
                            </w:pPr>
                            <w:r>
                              <w:t>Schularztpraxis</w:t>
                            </w:r>
                            <w:r>
                              <w:tab/>
                            </w:r>
                            <w:r>
                              <w:sym w:font="Webdings" w:char="F063"/>
                            </w:r>
                          </w:p>
                        </w:txbxContent>
                      </v:textbox>
                    </v:shape>
                    <v:shape id="Textfeld 2" o:spid="_x0000_s1031" type="#_x0000_t202" style="position:absolute;left:81;top:3839;width:21393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<v:textbox>
                        <w:txbxContent>
                          <w:p>
                            <w:r>
                              <w:t>Datum Eingang:</w:t>
                            </w:r>
                          </w:p>
                        </w:txbxContent>
                      </v:textbox>
                    </v:shape>
                    <v:shape id="Textfeld 2" o:spid="_x0000_s1032" type="#_x0000_t202" style="position:absolute;top:9024;width:2139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>
                            <w:r>
                              <w:t>Datum Weiterleitung:</w:t>
                            </w:r>
                          </w:p>
                        </w:txbxContent>
                      </v:textbox>
                    </v:shape>
                    <v:shape id="Textfeld 2" o:spid="_x0000_s1033" type="#_x0000_t202" style="position:absolute;left:-161;top:6944;width:30669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>
                            <w:r>
                              <w:t>………………………………......................................</w:t>
                            </w:r>
                          </w:p>
                        </w:txbxContent>
                      </v:textbox>
                    </v:shape>
                    <v:shape id="Textfeld 2" o:spid="_x0000_s1034" type="#_x0000_t202" style="position:absolute;left:-161;top:12234;width:3066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>
                            <w:r>
                              <w:t>………………………………......................................</w:t>
                            </w:r>
                          </w:p>
                        </w:txbxContent>
                      </v:textbox>
                    </v:shape>
                  </v:group>
                </v:group>
                <v:rect id="Rechteck 10" o:spid="_x0000_s1035" style="position:absolute;top:1789;width:3067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NBxQAAANsAAAAPAAAAZHJzL2Rvd25yZXYueG1sRI9BawIx&#10;EIXvhf6HMAUvUrP1IGVrFClYF0FBbQ+9DZtxs3QzCZtUt/++cxC8zfDevPfNfDn4Tl2oT21gAy+T&#10;AhRxHWzLjYHP0/r5FVTKyBa7wGTgjxIsF48PcyxtuPKBLsfcKAnhVKIBl3MstU61I49pEiKxaOfQ&#10;e8yy9o22PV4l3Hd6WhQz7bFlaXAY6d1R/XP89QbWGzde6e3uK1Zpf/bTKn5sxt/GjJ6G1RuoTEO+&#10;m2/XlRV8oZdfZAC9+AcAAP//AwBQSwECLQAUAAYACAAAACEA2+H2y+4AAACFAQAAEwAAAAAAAAAA&#10;AAAAAAAAAAAAW0NvbnRlbnRfVHlwZXNdLnhtbFBLAQItABQABgAIAAAAIQBa9CxbvwAAABUBAAAL&#10;AAAAAAAAAAAAAAAAAB8BAABfcmVscy8ucmVsc1BLAQItABQABgAIAAAAIQDXGoNBxQAAANsAAAAP&#10;AAAAAAAAAAAAAAAAAAcCAABkcnMvZG93bnJldi54bWxQSwUGAAAAAAMAAwC3AAAA+QIAAAAA&#10;" filled="f" strokecolor="black [3213]" strokeweight="2pt"/>
                <w10:wrap type="tight"/>
              </v:group>
            </w:pict>
          </mc:Fallback>
        </mc:AlternateContent>
      </w:r>
      <w:r>
        <w:t>Stempel der Arztpraxis + Unterschrift</w:t>
      </w:r>
    </w:p>
    <w:p>
      <w:pPr>
        <w:spacing w:after="200" w:line="276" w:lineRule="auto"/>
      </w:pPr>
      <w:r>
        <w:br w:type="page"/>
      </w:r>
    </w:p>
    <w:p>
      <w:pPr>
        <w:pStyle w:val="Grundtext"/>
        <w:numPr>
          <w:ilvl w:val="1"/>
          <w:numId w:val="17"/>
        </w:numPr>
        <w:ind w:left="0"/>
        <w:rPr>
          <w:noProof/>
        </w:rPr>
      </w:pPr>
      <w:r>
        <w:rPr>
          <w:noProof/>
        </w:rPr>
        <w:lastRenderedPageBreak/>
        <w:t>Die Bestellung sollte mindestens 10 Tage vor dem Impftermin bei uns eintreffen. Wir leiten sie an die Kantonsapotheke mit Kopie an das Rechnungssekretariat der Gesundheitsdirektion des Kantons Zürich weiter.</w:t>
      </w:r>
    </w:p>
    <w:p>
      <w:pPr>
        <w:pStyle w:val="Grundtext"/>
        <w:numPr>
          <w:ilvl w:val="1"/>
          <w:numId w:val="17"/>
        </w:numPr>
        <w:ind w:left="0"/>
        <w:rPr>
          <w:noProof/>
        </w:rPr>
      </w:pPr>
      <w:r>
        <w:rPr>
          <w:noProof/>
        </w:rPr>
        <w:t>Die Lieferung der Impfstoffe erfolgt jeweils am Montag und Mittwoch bis 17:00 Uhr.</w:t>
      </w:r>
    </w:p>
    <w:p>
      <w:pPr>
        <w:pStyle w:val="Grundtext"/>
        <w:numPr>
          <w:ilvl w:val="1"/>
          <w:numId w:val="17"/>
        </w:numPr>
        <w:ind w:left="0"/>
        <w:rPr>
          <w:noProof/>
        </w:rPr>
      </w:pPr>
      <w:r>
        <w:rPr>
          <w:noProof/>
        </w:rPr>
        <w:t>Liefertermin-Änderungen bitte direkt mit der Kantonsapotheke absprechen, sonst wird jede Haftung von Seiten der Kantonsapotheke abgelehnt! (</w:t>
      </w:r>
      <w:r>
        <w:rPr>
          <w:rStyle w:val="Grundtextfett"/>
        </w:rPr>
        <w:t>Telefon 043 258 55 55</w:t>
      </w:r>
      <w:r>
        <w:rPr>
          <w:noProof/>
        </w:rPr>
        <w:t>).</w:t>
      </w:r>
    </w:p>
    <w:p>
      <w:pPr>
        <w:pStyle w:val="Grundtext"/>
        <w:numPr>
          <w:ilvl w:val="1"/>
          <w:numId w:val="17"/>
        </w:numPr>
        <w:ind w:left="0"/>
        <w:rPr>
          <w:noProof/>
        </w:rPr>
      </w:pPr>
      <w:r>
        <w:rPr>
          <w:noProof/>
        </w:rPr>
        <w:t xml:space="preserve">Den ausgefüllten Bestellschein senden Sie an: Bildungsdirektion, Volksschulamt, Schulärztlicher Dienst Kanton Zürich, Walchestrasse 21, 8090 Zürich, E-Mail: </w:t>
      </w:r>
      <w:hyperlink r:id="rId12" w:history="1">
        <w:r>
          <w:rPr>
            <w:rStyle w:val="Hyperlink"/>
            <w:noProof/>
          </w:rPr>
          <w:t>schularzt@vsa.zh.ch</w:t>
        </w:r>
      </w:hyperlink>
      <w:r>
        <w:rPr>
          <w:noProof/>
        </w:rPr>
        <w:t xml:space="preserve">. 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936" w:bottom="1134" w:left="2466" w:header="0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1" w:lineRule="auto"/>
      <w:rPr>
        <w:rStyle w:val="Grundtextfett"/>
      </w:rPr>
    </w:pPr>
    <w:r>
      <w:rPr>
        <w:rStyle w:val="Grundtextfett"/>
      </w:rPr>
      <w:t>Bitte benutzen Sie nur dieses Formular – gilt auch als Rechnungstellung – für die Bestellung von Impfstoffen für Ihre schulärztlichen Impfaktionen.</w:t>
    </w:r>
  </w:p>
  <w:p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AD7B8A62-3F68-4CC8-B69B-907EFBC45106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AD7B8A62-3F68-4CC8-B69B-907EFBC45106}"/>
        <w:text w:multiLine="1"/>
      </w:sdtPr>
      <w:sdtContent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4000" cy="288000"/>
              <wp:effectExtent l="0" t="0" r="0" b="0"/>
              <wp:wrapNone/>
              <wp:docPr id="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000" cy="28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Neutral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6427" cy="216427"/>
                                <wp:effectExtent l="0" t="0" r="0" b="0"/>
                                <wp:docPr id="3" name="ooImg_19592434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7541574" name="ooImg_195924344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427" cy="2164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9" o:spid="_x0000_s1036" type="#_x0000_t202" style="position:absolute;margin-left:158.55pt;margin-top:55.3pt;width:209.75pt;height:22.7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zXcwIAANQEAAAOAAAAZHJzL2Uyb0RvYy54bWysVNtu2zAMfR+wfxD0nvoCN42NOkUvyzCg&#10;uwDtPkCR5FiYLGmSErsb9u+jpLjNtpdhWB4U2qQOyXNIX15Ng0QHbp3QqsXFWY4RV1QzoXYt/vy4&#10;Wawwcp4oRqRWvMVP3OGr9etXl6NpeKl7LRm3CECUa0bT4t5702SZoz0fiDvThitwdtoOxMOj3WXM&#10;khHQB5mVeb7MRm2ZsZpy5+DtXXLidcTvOk79x65z3CPZYqjNx9PGcxvObH1Jmp0lphf0WAb5hyoG&#10;IhQkfYa6I56gvRV/QA2CWu1058+oHjLddYLy2AN0U+S/dfPQE8NjL0COM880uf8HSz8cPlkkWItL&#10;jBQZQKJHPnl0oye0XNWBn9G4BsIeDAT6CRygc+zVmXtNvzik9G1P1I5fW6vHnhMG9RXhZnZyNeG4&#10;ALId32sGicje6wg0dXYI5AEdCNBBp6dnbUIxFF6Wy2WV5+Ci4CtXq2CHFKSZbxvr/FuuBxSMFlvQ&#10;PqKTw73zKXQOCcmkCqfSGyFl8qY3kBDigy+kjhp+r4uyym/KerFZri4W1aY6X9QX+WqRF/VNvcyr&#10;urrb/AjJiqrpBWNc3QvF53kqqr/T6zjZaRLiRKGxxfV5eZ7o1lKwUG2ozdnd9lZadCBhsOPvSIc7&#10;DRuEh/WSYmhxYCxxRpog0hvFoG3SeCJksrNfy4/kAgfzf2QlShpUTHr6aTvF6Yl6B7m3mj2BxlaD&#10;BKAWfBrA6LX9htEIa9Zi93VPLMdIvlMwJ2EnZ8POxnY2iKJwtcUeo2Te+rS7e2PFrgfkNIlKX8Ms&#10;dSLK/FLFcQJhdWIPxzUPu3n6HKNePkbrnwAAAP//AwBQSwMEFAAGAAgAAAAhANsGoqjdAAAACAEA&#10;AA8AAABkcnMvZG93bnJldi54bWxMj8FOwzAQRO9I/QdrK3GjdhCNaIhTVQhOSIg0HDg6yTaxGq9D&#10;7Lbh71lO9Lgzo9k3+XZ2gzjjFKwnDclKgUBqfGup0/BZvd49ggjRUGsGT6jhBwNsi8VNbrLWX6jE&#10;8z52gksoZEZDH+OYSRmaHp0JKz8isXfwkzORz6mT7WQuXO4Gea9UKp2xxB96M+Jzj81xf3Iadl9U&#10;vtjv9/qjPJS2qjaK3tKj1rfLefcEIuIc/8Pwh8/oUDBT7U/UBjFo4CGR1USlINh+SDZrEDUr61SB&#10;LHJ5PaD4BQAA//8DAFBLAQItABQABgAIAAAAIQC2gziS/gAAAOEBAAATAAAAAAAAAAAAAAAAAAAA&#10;AABbQ29udGVudF9UeXBlc10ueG1sUEsBAi0AFAAGAAgAAAAhADj9If/WAAAAlAEAAAsAAAAAAAAA&#10;AAAAAAAALwEAAF9yZWxzLy5yZWxzUEsBAi0AFAAGAAgAAAAhAEENXNdzAgAA1AQAAA4AAAAAAAAA&#10;AAAAAAAALgIAAGRycy9lMm9Eb2MueG1sUEsBAi0AFAAGAAgAAAAhANsGoqjdAAAACAEAAA8AAAAA&#10;AAAAAAAAAAAAzQQAAGRycy9kb3ducmV2LnhtbFBLBQYAAAAABAAEAPMAAADXBQAAAAA=&#10;" filled="f" stroked="f">
              <v:textbox inset="0,0,0,0">
                <w:txbxContent>
                  <w:p>
                    <w:pPr>
                      <w:pStyle w:val="Neutral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6427" cy="216427"/>
                          <wp:effectExtent l="0" t="0" r="0" b="0"/>
                          <wp:docPr id="3" name="ooImg_19592434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57541574" name="ooImg_195924344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5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302191836"/>
                                  <w:dataBinding w:xpath="//Text[@id='CustomElements.Header.TextFolgeseiten']" w:storeItemID="{AD7B8A62-3F68-4CC8-B69B-907EFBC45106}"/>
                                  <w:text w:multiLine="1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  <w:suppressAutoHyphens/>
                                    </w:pPr>
                                    <w:r>
                                      <w:t>Bildungsdirektion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BriefKopf"/>
                                </w:pPr>
                                <w:r>
                                  <w:t>Volksschulamt</w:t>
                                </w:r>
                              </w:p>
                              <w:sdt>
                                <w:sdtPr>
                                  <w:alias w:val="NumPages"/>
                                  <w:tag w:val="1785426152"/>
                                  <w:id w:val="-1342160327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</w:tc>
                          </w:tr>
                        </w:tbl>
                        <w:p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37" type="#_x0000_t202" style="position:absolute;margin-left:133.6pt;margin-top:0;width:184.8pt;height:130.4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d3sgIAALMFAAAOAAAAZHJzL2Uyb0RvYy54bWysVFtvmzAUfp+0/2D5nXIpIQGVVG0I06Tu&#10;IrX7AQ6YYA1sZjuBrtp/37EJuXSaNG3jAR3bx9+5fJ/Pze3QNmhPpWKCp9i/8jCivBAl49sUf3nK&#10;nQVGShNekkZwmuJnqvDt8u2bm75LaCBq0ZRUIgDhKum7FNdad4nrqqKmLVFXoqMcDishW6JhKbdu&#10;KUkP6G3jBp4Xub2QZSdFQZWC3Ww8xEuLX1W00J+qSlGNmhRDbtr+pf1vzN9d3pBkK0lXs+KQBvmL&#10;LFrCOAQ9QmVEE7ST7BeolhVSKFHpq0K0rqgqVlBbA1Tje6+qeaxJR20t0BzVHduk/h9s8XH/WSJW&#10;pniGESctUPREB43uxYCi2Pan71QCbo8dOOoBDoBnW6vqHkTxVSEuVjXhW3onpehrSkrIzzeddc+u&#10;GkZUogzIpv8gSghEdlpYoKGSrWketAMBOvD0fOTGJFPAZnAdzoFwjAo486NZ5MHCxCDJdL2TSr+j&#10;okXGSLEE8i082T8oPbpOLiYaFzlrGiuAhl9sAOa4A8HhqjkzaVg+X2IvXi/Wi9AJg2jthF6WOXf5&#10;KnSi3J/Psutstcr8HyauHyY1K0vKTZhJW374Z9wdVD6q4qguJRpWGjiTkpLbzaqRaE9A27n9Dg05&#10;c3Mv07D9glpeleQHoXcfxE4eLeZOmIczJ557C8fz4/s48sI4zPLLkh4Yp/9eEupTHM+C2aim39YG&#10;TJ/IPquNJC3TMD0a1qZ4cXQiidHgmpeWWk1YM9pnrTDpn1oBdE9EW8UakY5y1cNmsI/DytkIeCPK&#10;Z5CwFCAwECNMPjBqIb9j1MMUSbH6tiOSYtS85/AMzMiZDDkZm8kgvICrKdYYjeZKj6Np10m2rQF5&#10;fGhc3MFTqZgV8SmLwwODyWBrOUwxM3rO19brNGuXPwEAAP//AwBQSwMEFAAGAAgAAAAhAJbroonc&#10;AAAABQEAAA8AAABkcnMvZG93bnJldi54bWxMj8FqwzAQRO+B/oPYQm+J1BRE4loOobSnQqnjHHKU&#10;rY0tYq1cS0ncv6/aS3NZGGaYeZtvJtezC47BelLwuBDAkBpvLLUK9tXbfAUsRE1G955QwTcG2BR3&#10;s1xnxl+pxMsutiyVUMi0gi7GIeM8NB06HRZ+QEre0Y9OxyTHlptRX1O56/lSCMmdtpQWOj3gS4fN&#10;aXd2CrYHKl/t10f9WR5LW1VrQe/ypNTD/bR9BhZxiv9h+MVP6FAkptqfyQTWK0iPxL+bvCe5lsBq&#10;BUspVsCLnN/SFz8AAAD//wMAUEsBAi0AFAAGAAgAAAAhALaDOJL+AAAA4QEAABMAAAAAAAAAAAAA&#10;AAAAAAAAAFtDb250ZW50X1R5cGVzXS54bWxQSwECLQAUAAYACAAAACEAOP0h/9YAAACUAQAACwAA&#10;AAAAAAAAAAAAAAAvAQAAX3JlbHMvLnJlbHNQSwECLQAUAAYACAAAACEA050Xd7ICAACzBQAADgAA&#10;AAAAAAAAAAAAAAAuAgAAZHJzL2Uyb0RvYy54bWxQSwECLQAUAAYACAAAACEAluuiidwAAAAFAQAA&#10;DwAAAAAAAAAAAAAAAAAM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302191836"/>
                            <w:dataBinding w:xpath="//Text[@id='CustomElements.Header.TextFolgeseiten']" w:storeItemID="{AD7B8A62-3F68-4CC8-B69B-907EFBC45106}"/>
                            <w:text w:multiLine="1"/>
                          </w:sdtPr>
                          <w:sdtContent>
                            <w:p>
                              <w:pPr>
                                <w:pStyle w:val="BriefKopf"/>
                                <w:suppressAutoHyphens/>
                              </w:pPr>
                              <w:r>
                                <w:t>Bildungsdirektion</w:t>
                              </w:r>
                            </w:p>
                          </w:sdtContent>
                        </w:sdt>
                        <w:p>
                          <w:pPr>
                            <w:pStyle w:val="BriefKopf"/>
                          </w:pPr>
                          <w:r>
                            <w:t>Volksschulamt</w:t>
                          </w:r>
                        </w:p>
                        <w:sdt>
                          <w:sdtPr>
                            <w:alias w:val="NumPages"/>
                            <w:tag w:val="1785426152"/>
                            <w:id w:val="-1342160327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</w:tc>
                    </w:tr>
                  </w:tbl>
                  <w:p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lang w:eastAsia="de-CH"/>
      </w:rPr>
      <mc:AlternateContent>
        <mc:Choice Requires="wps">
          <w:drawing>
            <wp:inline distT="0" distB="0" distL="0" distR="0">
              <wp:extent cx="5383530" cy="2381885"/>
              <wp:effectExtent l="0" t="0" r="0" b="0"/>
              <wp:docPr id="6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15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AD7B8A62-3F68-4CC8-B69B-907EFBC45106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AD7B8A62-3F68-4CC8-B69B-907EFBC45106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>
                                    <w:pPr>
                                      <w:pStyle w:val="BriefKopffett"/>
                                    </w:pPr>
                                    <w:r>
                                      <w:t>Volksschulamt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>
                                <w:pPr>
                                  <w:pStyle w:val="BriefKopf"/>
                                </w:pPr>
                                <w:r>
                                  <w:t xml:space="preserve">Abteilung Schulführung, Schulärztlicher Dienst </w:t>
                                </w:r>
                              </w:p>
                              <w:p>
                                <w:pPr>
                                  <w:pStyle w:val="BriefKopf"/>
                                </w:pPr>
                                <w:r>
                                  <w:t xml:space="preserve">Kontakt: Sekretariat Schulärztlicher Dienst, </w:t>
                                </w:r>
                                <w:proofErr w:type="spellStart"/>
                                <w:r>
                                  <w:t>Walchestrasse</w:t>
                                </w:r>
                                <w:proofErr w:type="spellEnd"/>
                                <w:r>
                                  <w:t xml:space="preserve"> 21, 8090 Zürich </w:t>
                                </w:r>
                              </w:p>
                              <w:p>
                                <w:pPr>
                                  <w:pStyle w:val="BriefKopf"/>
                                </w:pPr>
                                <w:r>
                                  <w:t xml:space="preserve">Telefon 043 259 22 60, schularzt@vsa.zh.ch </w:t>
                                </w:r>
                              </w:p>
                              <w:p>
                                <w:pPr>
                                  <w:pStyle w:val="BriefKopf"/>
                                </w:pPr>
                                <w:r>
                                  <w:t>Aktualisiert April 2024</w:t>
                                </w:r>
                              </w:p>
                              <w:p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3" o:spid="_x0000_s1038" type="#_x0000_t202" style="width:423.9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If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5o4c1MfYZepeD20IOjPsAB9NlyVf29KL8qxMWqIXxLb6UUQ0NJBfn55qZ7&#10;dnXEUQZkM3wQFQQiOy0s0KGWnSkelAMBOvTp6dQbk0wJm9EsnkUzOCrhLPCjKA4iG4Ok0/VeKv2O&#10;ig4ZI8MSmm/hyf5eaZMOSScXE42LgrWtFUDLLzbAcdyB4HDVnJk0bD9/JF6yjtdx6ITBfO2EXp47&#10;t8UqdOaFv4jyWb5a5f5PE9cP04ZVFeUmzKQtP/yz3h1VPqripC4lWlYZOJOSktvNqpVoT0Dbhf2O&#10;BTlzcy/TsEUALi8o+UHo3QWJU8zjhRMWYeQkCy92PD+5S+ZemIR5cUnpnnH675TQkOEkgj5aOr/l&#10;5tnvNTeSdkzD9GhZl+H45ERSo8E1r2xrNWHtaJ+VwqT/XApo99Roq1gj0lGu+rA52McRmOhGzRtR&#10;PYGEpQCBgRhh8oHRCPkdowGmSIbVtx2RFKP2PYdnYEbOZMjJ2EwG4SVczbDGaDRXehxNu16ybQPI&#10;00O7hadSMCvi5yyODwwmg+VynGJm9Jz/W6/nWbv8BQAA//8DAFBLAwQUAAYACAAAACEArHidbtsA&#10;AAAFAQAADwAAAGRycy9kb3ducmV2LnhtbEyPzU7DMBCE70i8g7WVuCDquNAfQpwKIbhwo+XCzY2X&#10;JKq9jmI3CX16Fi5wGWk1q5lviu3knRiwj20gDWqegUCqgm2p1vC+f7nZgIjJkDUuEGr4wgjb8vKi&#10;MLkNI73hsEu14BCKudHQpNTlUsaqQW/iPHRI7H2G3pvEZ19L25uRw72TiyxbSW9a4obGdPjUYHXc&#10;nbyG1fTcXb/e42I8V26gj7NSCZXWV7Pp8QFEwin9PcMPPqNDyUyHcCIbhdPAQ9Kvsre5W/OMg4bb&#10;9VKBLAv5n778BgAA//8DAFBLAQItABQABgAIAAAAIQC2gziS/gAAAOEBAAATAAAAAAAAAAAAAAAA&#10;AAAAAABbQ29udGVudF9UeXBlc10ueG1sUEsBAi0AFAAGAAgAAAAhADj9If/WAAAAlAEAAAsAAAAA&#10;AAAAAAAAAAAALwEAAF9yZWxzLy5yZWxzUEsBAi0AFAAGAAgAAAAhAJGiAh+xAgAAswUAAA4AAAAA&#10;AAAAAAAAAAAALgIAAGRycy9lMm9Eb2MueG1sUEsBAi0AFAAGAAgAAAAhAKx4nW7bAAAABQEAAA8A&#10;AAAAAAAAAAAAAAAACwUAAGRycy9kb3ducmV2LnhtbFBLBQYAAAAABAAEAPMAAAATBgAAAAA=&#10;" filled="f" stroked="f"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AD7B8A62-3F68-4CC8-B69B-907EFBC45106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AD7B8A62-3F68-4CC8-B69B-907EFBC45106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</w:tcPr>
                            <w:p>
                              <w:pPr>
                                <w:pStyle w:val="BriefKopffett"/>
                              </w:pPr>
                              <w:r>
                                <w:t>Volksschulamt</w:t>
                              </w:r>
                            </w:p>
                          </w:tc>
                        </w:sdtContent>
                      </w:sdt>
                    </w:tr>
                    <w:tr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>
                          <w:pPr>
                            <w:pStyle w:val="BriefKopf"/>
                          </w:pPr>
                          <w:r>
                            <w:t xml:space="preserve">Abteilung Schulführung, Schulärztlicher Dienst </w:t>
                          </w:r>
                        </w:p>
                        <w:p>
                          <w:pPr>
                            <w:pStyle w:val="BriefKopf"/>
                          </w:pPr>
                          <w:r>
                            <w:t xml:space="preserve">Kontakt: Sekretariat Schulärztlicher Dienst, </w:t>
                          </w:r>
                          <w:proofErr w:type="spellStart"/>
                          <w:r>
                            <w:t>Walchestrasse</w:t>
                          </w:r>
                          <w:proofErr w:type="spellEnd"/>
                          <w:r>
                            <w:t xml:space="preserve"> 21, 8090 Zürich </w:t>
                          </w:r>
                        </w:p>
                        <w:p>
                          <w:pPr>
                            <w:pStyle w:val="BriefKopf"/>
                          </w:pPr>
                          <w:r>
                            <w:t xml:space="preserve">Telefon 043 259 22 60, schularzt@vsa.zh.ch </w:t>
                          </w:r>
                        </w:p>
                        <w:p>
                          <w:pPr>
                            <w:pStyle w:val="BriefKopf"/>
                          </w:pPr>
                          <w:r>
                            <w:t>Aktualisiert April 2024</w:t>
                          </w:r>
                        </w:p>
                        <w:p>
                          <w:pPr>
                            <w:pStyle w:val="BriefKopf"/>
                          </w:pPr>
                        </w:p>
                      </w:tc>
                    </w:tr>
                  </w:tbl>
                  <w:p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00" cy="1116000"/>
              <wp:effectExtent l="0" t="0" r="0" b="0"/>
              <wp:wrapNone/>
              <wp:docPr id="7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Neutral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15665" cy="1079086"/>
                                <wp:effectExtent l="0" t="0" r="8890" b="6985"/>
                                <wp:docPr id="8" name="ooImg_5880660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0978999" name="ooImg_58806600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5665" cy="10790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2" o:spid="_x0000_s1039" type="#_x0000_t202" style="position:absolute;margin-left:28.35pt;margin-top:21.25pt;width:91.85pt;height:87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LMcgIAANUEAAAOAAAAZHJzL2Uyb0RvYy54bWysVNuO0zAQfUfiHyy/d5OUbNtEm672QhHS&#10;cpF2+QDXdhoLxza222RB/DtjuykFXhCiD+4kMz5zOWdydT32Eh24dUKrBhcXOUZcUc2E2jX409Nm&#10;tsLIeaIYkVrxBj9zh6/XL19cDabmc91pybhFAKJcPZgGd96bOssc7XhP3IU2XIGz1bYnHh7tLmOW&#10;DIDey2ye54ts0JYZqyl3Dt7eJydeR/y25dR/aFvHPZINhtp8PG08t+HM1lek3lliOkGPZZB/qKIn&#10;QkHSE9Q98QTtrfgDqhfUaqdbf0F1n+m2FZTHHqCbIv+tm8eOGB57geE4cxqT+3+w9P3ho0WCNXiJ&#10;kSI9UPTER49u9YiW+TzMZzCuhrBHA4F+BAfwHHt15kHTzw4pfdcRteM31uqh44RBfUW4mZ1dTTgu&#10;gGyHd5pBIrL3OgKNre3D8GAcCNCBp+cTN6EYGlIWi0WZg4uCr4CnHB5CDlJP1411/g3XPQpGgy2Q&#10;H+HJ4cH5FDqFhGxShVPpjZAyedMbyAjxwRdyRxK/VcW8zG/n1WyzWC1n5aa8nFXLfDXLi+q2WuRl&#10;Vd5vvodkRVl3gjGuHoTik6CK8u8IO0o7SSFKCg0Nri7nl2neWgoWqg21Obvb3kmLDiQoO/6O43Dn&#10;Yb3wsF9S9A1enYJIHVh6rRi0TWpPhEx29mv5cbgwg+k/TiVyGmhMhPpxO0b5vJqkstXsGUi2GigA&#10;uuDbAEan7VeMBtizBrsve2I5RvKtAqGEpZwMOxnbySCKwtUGe4ySeefT8u6NFbsOkJMUlb4BMbUi&#10;0hxUl6o4ShB2J/Zw3POwnOfPMern12j9AwAA//8DAFBLAwQUAAYACAAAACEAjZRAiN8AAAAJAQAA&#10;DwAAAGRycy9kb3ducmV2LnhtbEyPwU7DMBBE70j8g7VI3KjdKA0lxKkqBCekijQcODrxNrEar0Ps&#10;tuHvcU9wm9WMZt4Wm9kO7IyTN44kLBcCGFLrtKFOwmf99rAG5oMirQZHKOEHPWzK25tC5dpdqMLz&#10;PnQslpDPlYQ+hDHn3Lc9WuUXbkSK3sFNVoV4Th3Xk7rEcjvwRIiMW2UoLvRqxJce2+P+ZCVsv6h6&#10;Nd+75qM6VKaunwS9Z0cp7+/m7TOwgHP4C8MVP6JDGZkadyLt2SBhlT3GpIQ0WQGLfpKKFFgTxXKd&#10;AC8L/v+D8hcAAP//AwBQSwECLQAUAAYACAAAACEAtoM4kv4AAADhAQAAEwAAAAAAAAAAAAAAAAAA&#10;AAAAW0NvbnRlbnRfVHlwZXNdLnhtbFBLAQItABQABgAIAAAAIQA4/SH/1gAAAJQBAAALAAAAAAAA&#10;AAAAAAAAAC8BAABfcmVscy8ucmVsc1BLAQItABQABgAIAAAAIQAaFTLMcgIAANUEAAAOAAAAAAAA&#10;AAAAAAAAAC4CAABkcnMvZTJvRG9jLnhtbFBLAQItABQABgAIAAAAIQCNlECI3wAAAAkBAAAPAAAA&#10;AAAAAAAAAAAAAMwEAABkcnMvZG93bnJldi54bWxQSwUGAAAAAAQABADzAAAA2AUAAAAA&#10;" filled="f" stroked="f">
              <v:textbox inset="0,0,0,0">
                <w:txbxContent>
                  <w:p>
                    <w:pPr>
                      <w:pStyle w:val="Neutral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15665" cy="1079086"/>
                          <wp:effectExtent l="0" t="0" r="8890" b="6985"/>
                          <wp:docPr id="8" name="ooImg_5880660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0978999" name="ooImg_58806600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5665" cy="10790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>
              <wp:simplePos x="0" y="0"/>
              <wp:positionH relativeFrom="margin">
                <wp:posOffset>4338320</wp:posOffset>
              </wp:positionH>
              <wp:positionV relativeFrom="page">
                <wp:posOffset>-20119340</wp:posOffset>
              </wp:positionV>
              <wp:extent cx="1058400" cy="266400"/>
              <wp:effectExtent l="0" t="0" r="0" b="0"/>
              <wp:wrapNone/>
              <wp:docPr id="10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400" cy="266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AD7B8A62-3F68-4CC8-B69B-907EFBC45106}"/>
                                <w:date w:fullDate="2024-04-19T02:0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19. April 2024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###DraftMode###1026" o:spid="_x0000_s1040" type="#_x0000_t202" alt="off" style="position:absolute;margin-left:341.6pt;margin-top:-1584.2pt;width:83.3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FlfwIAAOgEAAAOAAAAZHJzL2Uyb0RvYy54bWysVNuO0zAQfUfiHyzvczcXpd0m2nS17VKE&#10;tFykhQ9wbaexcOxgu00WxL8ztptS4AUh+uBO4pkzl3Mmt3djJ9GRGyu0qnF2nWLEFdVMqH2NP33c&#10;zpYYWUcUI1IrXuNnbvHd6uWL26GveK5bLRk3CECUrYa+xq1zfZUklra8I/Za91zBZaNNRxw8mn3C&#10;DBkAvZNJnqaLZNCG9UZTbi28fYiXeBXwm4ZT975pLHdI1hhqc+E04dz5M1ndkmpvSN8KeiqD/EMV&#10;HREKkp6hHogj6GDEH1CdoEZb3bhrqrtEN42gPPQA3WTpb908taTnoRcYju3PY7L/D5a+O34wSDDg&#10;DsajSAccXV1dwRwb91YzDnaW5guMGLcU5gYV+5kNva0g9KmHYDeu9QjxoX/bP2r62SKlNy1Re35v&#10;jB5aThjUnPnI5CI04lgPsht8thqTg9MBaGxM5wcKCRGgQ3HPZ7746BD1KdP5skjhisJdvlh426cg&#10;1RTdG+tec90hb9TYgB4COjk+WhddJxefTCp/Kr0VUsbb+AYSgr+/86kDr9/KLC/SdV7OtovlzazY&#10;FvNZeZMuZ2lWrstFWpTFw/a7T5YVVSsY4+pRKD5pLCv+jsOT2qM6gsrQUONyns/juLUUzFfra7Nm&#10;v9tIg47Eiz38TuOwl26dcLByUnQ1Xp6dSOVJeqUYtE0qR4SMdvJr+WG4MIPpP0wlUOpZjHy6cTcG&#10;RRWTUnaaPQPHRgMFwBZ8LsBotfmK0QCrV2P75UAMx0i+UaATcHGTYSZjNxlEUQitscMomhsX9/nQ&#10;G7FvATkqUel70FIjAs1edLGKkwJhnUIPp9X3+3r5HLx+fqBWPwAAAP//AwBQSwMEFAAGAAgAAAAh&#10;AJJoWMnjAAAADwEAAA8AAABkcnMvZG93bnJldi54bWxMj8FOg0AQhu8mvsNmTLy1SykhgCxNY/Rk&#10;YqR48LiwU9iUnUV22+Lbu3rR48x8+ef7y91iRnbB2WlLAjbrCBhSZ5WmXsB787zKgDkvScnREgr4&#10;Qge76vamlIWyV6rxcvA9CyHkCilg8H4qOHfdgEa6tZ2Qwu1oZyN9GOeeq1leQ7gZeRxFKTdSU/gw&#10;yAkfB+xOh7MRsP+g+kl/vrZv9bHWTZNH9JKehLi/W/YPwDwu/g+GH/2gDlVwau2ZlGOjgDTbxgEV&#10;sNpu0iwBFpgsyXNg7e8uThPgVcn/96i+AQAA//8DAFBLAQItABQABgAIAAAAIQC2gziS/gAAAOEB&#10;AAATAAAAAAAAAAAAAAAAAAAAAABbQ29udGVudF9UeXBlc10ueG1sUEsBAi0AFAAGAAgAAAAhADj9&#10;If/WAAAAlAEAAAsAAAAAAAAAAAAAAAAALwEAAF9yZWxzLy5yZWxzUEsBAi0AFAAGAAgAAAAhALRF&#10;IWV/AgAA6AQAAA4AAAAAAAAAAAAAAAAALgIAAGRycy9lMm9Eb2MueG1sUEsBAi0AFAAGAAgAAAAh&#10;AJJoWMnjAAAADwEAAA8AAAAAAAAAAAAAAAAA2QQAAGRycy9kb3ducmV2LnhtbFBLBQYAAAAABAAE&#10;APMAAADp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AD7B8A62-3F68-4CC8-B69B-907EFBC45106}"/>
                          <w:date w:fullDate="2024-04-19T02:0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>
                              <w:pPr>
                                <w:pStyle w:val="BriefKopf"/>
                              </w:pPr>
                              <w:r>
                                <w:t>19. April 2024</w:t>
                              </w:r>
                            </w:p>
                          </w:tc>
                        </w:sdtContent>
                      </w:sdt>
                    </w:tr>
                  </w:tbl>
                  <w:p/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70F"/>
    <w:multiLevelType w:val="multilevel"/>
    <w:tmpl w:val="42064DC8"/>
    <w:styleLink w:val="ListeNummernRoemischList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74C290B"/>
    <w:multiLevelType w:val="multilevel"/>
    <w:tmpl w:val="6ECE6128"/>
    <w:styleLink w:val="ListeberschriftmitZiffer"/>
    <w:lvl w:ilvl="0">
      <w:start w:val="1"/>
      <w:numFmt w:val="upperLetter"/>
      <w:pStyle w:val="berschriftmitZiff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357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3902552"/>
    <w:multiLevelType w:val="multilevel"/>
    <w:tmpl w:val="1A3A71F0"/>
    <w:styleLink w:val="ListeNummernRoemischNeustartList"/>
    <w:lvl w:ilvl="0">
      <w:start w:val="1"/>
      <w:numFmt w:val="none"/>
      <w:pStyle w:val="ListeNummernArabischNeustart"/>
      <w:lvlText w:val="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pStyle w:val="ListVerfuegungZiff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upperRoman"/>
      <w:lvlRestart w:val="0"/>
      <w:lvlText w:val="%3.%2."/>
      <w:lvlJc w:val="right"/>
      <w:pPr>
        <w:ind w:left="567" w:hanging="283"/>
      </w:pPr>
      <w:rPr>
        <w:rFonts w:hint="default"/>
      </w:rPr>
    </w:lvl>
    <w:lvl w:ilvl="3">
      <w:start w:val="1"/>
      <w:numFmt w:val="upperRoman"/>
      <w:lvlText w:val="%4.%2.%3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5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6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7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8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4E5D1D1C"/>
    <w:multiLevelType w:val="multilevel"/>
    <w:tmpl w:val="1A3A71F0"/>
    <w:numStyleLink w:val="ListeNummernRoemischNeustartList"/>
  </w:abstractNum>
  <w:abstractNum w:abstractNumId="11" w15:restartNumberingAfterBreak="0">
    <w:nsid w:val="4EE15543"/>
    <w:multiLevelType w:val="multilevel"/>
    <w:tmpl w:val="38E03298"/>
    <w:lvl w:ilvl="0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ListVerfuegungNumeric"/>
      <w:lvlText w:val="%2."/>
      <w:lvlJc w:val="left"/>
      <w:pPr>
        <w:ind w:left="360" w:hanging="360"/>
      </w:pPr>
    </w:lvl>
    <w:lvl w:ilvl="2">
      <w:start w:val="1"/>
      <w:numFmt w:val="upperRoman"/>
      <w:lvlRestart w:val="0"/>
      <w:lvlText w:val="%3.%2."/>
      <w:lvlJc w:val="right"/>
      <w:pPr>
        <w:ind w:left="567" w:hanging="283"/>
      </w:pPr>
      <w:rPr>
        <w:rFonts w:hint="default"/>
      </w:rPr>
    </w:lvl>
    <w:lvl w:ilvl="3">
      <w:start w:val="1"/>
      <w:numFmt w:val="upperRoman"/>
      <w:lvlText w:val="%4.%2.%3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512C44E3"/>
    <w:multiLevelType w:val="hybridMultilevel"/>
    <w:tmpl w:val="D736E48A"/>
    <w:lvl w:ilvl="0" w:tplc="F5149030">
      <w:start w:val="1"/>
      <w:numFmt w:val="bullet"/>
      <w:lvlText w:val="4"/>
      <w:lvlJc w:val="left"/>
      <w:pPr>
        <w:ind w:left="1844" w:hanging="360"/>
      </w:pPr>
      <w:rPr>
        <w:rFonts w:ascii="Webdings" w:hAnsi="Webdings" w:hint="default"/>
      </w:rPr>
    </w:lvl>
    <w:lvl w:ilvl="1" w:tplc="F5149030">
      <w:start w:val="1"/>
      <w:numFmt w:val="bullet"/>
      <w:lvlText w:val="4"/>
      <w:lvlJc w:val="left"/>
      <w:pPr>
        <w:ind w:left="1440" w:hanging="360"/>
      </w:pPr>
      <w:rPr>
        <w:rFonts w:ascii="Webdings" w:hAnsi="Web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326A"/>
    <w:multiLevelType w:val="multilevel"/>
    <w:tmpl w:val="6ECE6128"/>
    <w:numStyleLink w:val="ListeberschriftmitZiffer"/>
  </w:abstractNum>
  <w:abstractNum w:abstractNumId="14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3"/>
  </w:num>
  <w:num w:numId="7">
    <w:abstractNumId w:val="9"/>
  </w:num>
  <w:num w:numId="8">
    <w:abstractNumId w:val="14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44A20CD-4420-4D03-BF81-68E918A7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link w:val="GrundtextZchn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pPr>
      <w:ind w:left="284" w:hanging="284"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240" w:lineRule="auto"/>
      <w:ind w:left="113" w:right="113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  <w:ind w:left="113" w:right="113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5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6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7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8"/>
      </w:numPr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9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10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InvisibleLine">
    <w:name w:val="InvisibleLine"/>
    <w:basedOn w:val="Neutral"/>
    <w:pPr>
      <w:spacing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table" w:customStyle="1" w:styleId="TableGridPositioning">
    <w:name w:val="TableGridPositioning"/>
    <w:basedOn w:val="NormaleTabelle"/>
    <w:uiPriority w:val="99"/>
    <w:pPr>
      <w:spacing w:after="0" w:line="240" w:lineRule="auto"/>
    </w:pPr>
    <w:rPr>
      <w:sz w:val="21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Neutral"/>
    <w:link w:val="FunotentextZchn"/>
    <w:uiPriority w:val="99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customStyle="1" w:styleId="berschriftmitZiffer">
    <w:name w:val="Überschrift mit Ziffer"/>
    <w:pPr>
      <w:keepNext/>
      <w:numPr>
        <w:numId w:val="12"/>
      </w:numPr>
      <w:spacing w:after="120" w:line="280" w:lineRule="atLeast"/>
    </w:pPr>
    <w:rPr>
      <w:rFonts w:ascii="Arial Black" w:eastAsiaTheme="majorEastAsia" w:hAnsi="Arial Black" w:cstheme="majorBidi"/>
      <w:bCs/>
      <w:sz w:val="21"/>
      <w:szCs w:val="20"/>
    </w:rPr>
  </w:style>
  <w:style w:type="numbering" w:customStyle="1" w:styleId="ListeberschriftmitZiffer">
    <w:name w:val="Liste Überschrift mit Ziffer"/>
    <w:uiPriority w:val="99"/>
    <w:pPr>
      <w:numPr>
        <w:numId w:val="11"/>
      </w:numPr>
    </w:pPr>
  </w:style>
  <w:style w:type="paragraph" w:customStyle="1" w:styleId="TitelMitte14">
    <w:name w:val="TitelMitte14"/>
    <w:pPr>
      <w:spacing w:after="240" w:line="240" w:lineRule="auto"/>
      <w:jc w:val="center"/>
    </w:pPr>
    <w:rPr>
      <w:rFonts w:ascii="Arial Black" w:eastAsia="Times New Roman" w:hAnsi="Arial Black" w:cs="Arial"/>
      <w:color w:val="000000" w:themeColor="text1"/>
      <w:sz w:val="28"/>
      <w:szCs w:val="20"/>
    </w:rPr>
  </w:style>
  <w:style w:type="paragraph" w:customStyle="1" w:styleId="TitelMitte12">
    <w:name w:val="TitelMitte12"/>
    <w:pPr>
      <w:spacing w:after="240" w:line="240" w:lineRule="auto"/>
      <w:jc w:val="center"/>
    </w:pPr>
    <w:rPr>
      <w:rFonts w:ascii="Arial Black" w:eastAsia="Times New Roman" w:hAnsi="Arial Black" w:cs="Arial"/>
      <w:color w:val="000000"/>
      <w:sz w:val="24"/>
      <w:szCs w:val="20"/>
    </w:rPr>
  </w:style>
  <w:style w:type="character" w:customStyle="1" w:styleId="GrundtextZchn">
    <w:name w:val="Grundtext Zchn"/>
    <w:basedOn w:val="Absatz-Standardschriftart"/>
    <w:link w:val="Grundtext"/>
    <w:rPr>
      <w:rFonts w:ascii="Arial" w:eastAsia="Times New Roman" w:hAnsi="Arial" w:cs="Arial"/>
      <w:color w:val="000000"/>
      <w:sz w:val="21"/>
      <w:szCs w:val="20"/>
    </w:rPr>
  </w:style>
  <w:style w:type="paragraph" w:customStyle="1" w:styleId="ListeNummernArabischNeustart">
    <w:name w:val="Liste_Nummern_Arabisch_Neustart"/>
    <w:basedOn w:val="Standard"/>
    <w:pPr>
      <w:numPr>
        <w:numId w:val="15"/>
      </w:numPr>
      <w:spacing w:after="0" w:line="14" w:lineRule="auto"/>
    </w:pPr>
    <w:rPr>
      <w:rFonts w:eastAsia="Times New Roman" w:cs="Times New Roman"/>
      <w:sz w:val="2"/>
    </w:rPr>
  </w:style>
  <w:style w:type="numbering" w:customStyle="1" w:styleId="ListeNummernRoemischList">
    <w:name w:val="Liste_Nummern_RoemischList"/>
    <w:uiPriority w:val="99"/>
    <w:pPr>
      <w:numPr>
        <w:numId w:val="13"/>
      </w:numPr>
    </w:p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numbering" w:customStyle="1" w:styleId="ListeNummernRoemischNeustartList">
    <w:name w:val="Liste_Nummern_Roemisch_NeustartList"/>
    <w:pPr>
      <w:numPr>
        <w:numId w:val="14"/>
      </w:numPr>
    </w:pPr>
  </w:style>
  <w:style w:type="paragraph" w:customStyle="1" w:styleId="ListVerfuegungZiffer">
    <w:name w:val="ListVerfuegungZiffer"/>
    <w:basedOn w:val="Standard"/>
    <w:pPr>
      <w:numPr>
        <w:ilvl w:val="1"/>
        <w:numId w:val="15"/>
      </w:numPr>
      <w:tabs>
        <w:tab w:val="left" w:pos="567"/>
      </w:tabs>
      <w:ind w:left="0" w:firstLine="0"/>
      <w:jc w:val="both"/>
    </w:pPr>
  </w:style>
  <w:style w:type="paragraph" w:customStyle="1" w:styleId="ListVerfuegungNumeric">
    <w:name w:val="ListVerfuegungNumeric"/>
    <w:basedOn w:val="ListVerfuegungZiffer"/>
    <w:pPr>
      <w:numPr>
        <w:numId w:val="16"/>
      </w:numPr>
      <w:ind w:left="0" w:firstLine="0"/>
    </w:p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ularzt@vsa.zh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CSI\AppData\Local\Temp\OneOffixx\generated\c533029a-9171-48a3-a484-eaa222a6bcfd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  <ImageSizeDefinition>
      <Id>1959243445</Id>
      <Width>0</Width>
      <Height>0</Height>
      <XPath>//Image[@id='Profile.Org.Kanton']</XPath>
      <ImageHash>95c335a2f97fbb0de78a98a81c1804bd</ImageHash>
    </ImageSizeDefinition>
    <ImageSizeDefinition>
      <Id>588066004</Id>
      <Width>0</Width>
      <Height>0</Height>
      <XPath>//Image[@id='Profile.Org.HeaderLogoShort']</XPath>
      <ImageHash>ea94abc84a50c4a7c98dcd2fd419985a</ImageHash>
    </ImageSizeDefinition>
    <ImageSizeDefinition>
      <Id>1335808787</Id>
      <Width>0</Width>
      <Height>0</Height>
      <XPath>//Image[@id='Profile.Org.Kanton']</XPath>
      <ImageHash>95c335a2f97fbb0de78a98a81c1804bd</ImageHash>
    </ImageSizeDefinition>
    <ImageSizeDefinition>
      <Id>835118684</Id>
      <Width>0</Width>
      <Height>0</Height>
      <XPath>//Image[@id='Profile.Org.HeaderLogoShort']</XPath>
      <ImageHash>ea94abc84a50c4a7c98dcd2fd419985a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1 e 5 1 d a b - 2 e 5 e - 4 8 a 5 - a 1 b 3 - 5 f 1 c 7 9 d a d c a 3 "   t I d = " 3 3 1 a 5 9 9 1 - c f c 2 - 4 9 d 8 - 9 b a 6 - 1 a d 7 e c 6 4 d c a 1 "   i n t e r n a l T I d = " 2 3 c b b 3 1 4 - 0 2 3 0 - 4 f 4 6 - 9 9 c 2 - 8 2 6 4 5 f a 9 d f 3 9 "   m t I d = " 2 7 5 a f 3 2 e - b c 4 0 - 4 5 c 2 - 8 5 b 7 - a f b 1 c 0 3 8 2 6 5 3 "   r e v i s i o n = " 0 "   c r e a t e d m a j o r v e r s i o n = " 0 "   c r e a t e d m i n o r v e r s i o n = " 0 "   c r e a t e d = " 2 0 2 4 - 0 4 - 1 9 T 0 8 : 2 2 : 2 1 . 6 1 3 7 6 1 Z "   m o d i f i e d m a j o r v e r s i o n = " 0 "   m o d i f i e d m i n o r v e r s i o n = " 0 "   m o d i f i e d = " 0 0 0 1 - 0 1 - 0 1 T 0 0 : 0 0 : 0 0 "   p r o f i l e = " 6 b 1 6 9 5 f 6 - 8 d e b - 4 3 1 1 - 8 2 b d - 9 5 e c a 2 a 8 2 0 3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G : \ V s a A l l e \ D a t e n a u s t a u s c h \ f � r   S a n d r a   K � h l i   W e b e r \ b e s t e l l f o r m u l a r _ i m p f s t o f f e _ a b _ 0 4 _ 2 0 2 4 . d o c x ] ] > < / T e x t >  
                 < T e x t   i d = " D o c u m e n t P r o p e r t i e s . D o c u m e n t N a m e " > < ! [ C D A T A [ b e s t e l l f o r m u l a r _ i m p f s t o f f e _ a b _ 0 4 _ 2 0 2 4 . d o c x ] ] > < / T e x t >  
                 < D a t e T i m e   i d = " D o c u m e n t P r o p e r t i e s . S a v e T i m e s t a m p "   l i d = " D e u t s c h   ( S c h w e i z ) " > 2 0 2 4 - 0 4 - 1 9 T 0 9 : 0 8 : 1 4 . 0 0 8 3 4 6 Z < / D a t e T i m e >  
             < / T o o l b o x >  
             < S c r i p t i n g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S i g n e r 1 W i t h o u t F u n c t i o n "   l a b e l = " C u s t o m E l e m e n t s . S i g n e r 1 W i t h o u t F u n c t i o n " > < ! [ C D A T A [ C a r o l e   S i e g f r i e d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S i m p l e S i g n e r 1 W i t h o u t F u n c t i o n "   l a b e l = " C u s t o m E l e m e n t s . S i m p l e S i g n e r 1 W i t h o u t F u n c t i o n " > < ! [ C D A T A [   ] ] > < / T e x t >  
                 < T e x t   i d = " C u s t o m E l e m e n t s . A n r e d e "   l a b e l = " C u s t o m E l e m e n t s . A n r e d e " > < ! [ C D A T A [ S e h r   g e e h r t e   D a m e n   u n d   H e r r e n ] ] > < / T e x t >  
                 < T e x t   i d = " C u s t o m E l e m e n t s . U s e r . O u L e v 3 . L i n e "   l a b e l = " C u s t o m E l e m e n t s . U s e r . O u L e v 3 . L i n e " > < ! [ C D A T A [ V o l k s s c h u l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V o l k s s c h u l a m t  
 A m t s l e i t u n g ,   S t a b s s t e l l e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1 9 .   A p r i l   2 0 2 4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V o l k s s c h u l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A m t s l e i t u n g ,   S t a b s s t e l l e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1 9 .   A p r i l   2 0 2 4 ] ] > < / T e x t >  
                 < T e x t   i d = " C u s t o m E l e m e n t s . H e a d e r . F o r m u l a r . S c r i p t 6 . D a t e "   l a b e l = " C u s t o m E l e m e n t s . H e a d e r . F o r m u l a r . S c r i p t 6 . D a t e " > < ! [ C D A T A [ 1 9 .   A p r i l   2 0 2 4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V o l k s s c h u l a m t  
 A m t s l e i t u n g ,   S t a b s s t e l l e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F o r m u l a r . K o n t a k t "   l a b e l = " C u s t o m E l e m e n t s . H e a d e r . F o r m u l a r . K o n t a k t " > < ! [ C D A T A [ K o n t a k t :   V o l k s s c h u l a m t ,   A m t s l e i t u n g ,   S t a b s s t e l l e  
 T e l e f o n   + 4 1   4 3   2 5 9   2 2   5 1 ,   w w w . z h . c h / v s a  
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1 9 .   A p r i l   2 0 2 4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    < T e x t   i d = " C u s t o m E l e m e n t s . H e a d e r . A d r e s s . E m p t y L i n e s "   l a b e l = " C u s t o m E l e m e n t s . H e a d e r . A d r e s s . E m p t y L i n e s " > < ! [ C D A T A [ �  
 � ] ] > < / T e x t >  
                 < T e x t   i d = " C u s t o m E l e m e n t s . H e a d e r . S c r i p t 1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4 L i n e "   l a b e l = " C u s t o m E l e m e n t s . H e a d e r . S c r i p t 4 L i n e " > < ! [ C D A T A [ C a r o l e   S i e g f r i e d ] ] > < / T e x t >  
                 < T e x t   i d = " C u s t o m E l e m e n t s . H e a d e r . S c r i p t 2 "   l a b e l = " C u s t o m E l e m e n t s . H e a d e r . S c r i p t 2 " > < ! [ C D A T A [ V o l k s s c h u l a m t ] ] > < / T e x t >  
                 < T e x t   i d = " C u s t o m E l e m e n t s . H e a d e r . S c r i p t 3 L i n e "   l a b e l = " C u s t o m E l e m e n t s . H e a d e r . S c r i p t 3 L i n e " > < ! [ C D A T A [ A m t s l e i t u n g ,   S t a b s s t e l l e  
 � ] ] > < / T e x t >  
                 < T e x t   i d = " C u s t o m E l e m e n t s . H e a d e r . S c r i p t 3 "   l a b e l = " C u s t o m E l e m e n t s . H e a d e r . S c r i p t 3 " > < ! [ C D A T A [ A m t s l e i t u n g ,   S t a b s s t e l l e  
 � ] ] > < / T e x t >  
                 < T e x t   i d = " C u s t o m E l e m e n t s . H e a d e r . S c r i p t 4 "   l a b e l = " C u s t o m E l e m e n t s . H e a d e r . S c r i p t 4 " > < ! [ C D A T A [ C a r o l e   S i e g f r i e d ] ] > < / T e x t >  
                 < T e x t   i d = " C u s t o m E l e m e n t s . H e a d e r . S c r i p t 5 L i n e "   l a b e l = " C u s t o m E l e m e n t s . H e a d e r . S c r i p t 5 L i n e " > < ! [ C D A T A [ l i c .   p h i l .   I  
 w i s s e n s c h a f t l i c h e   M i t a r b e i t e r i n  
 W a l c h e s t r a s s e   2 1  
 8 0 9 0   Z � r i c h  
 T e l e f o n   0 4 3   2 5 9   5 3   1 1  
 M o ,   D i ,   D o ,   F r  
 c a r o l e . s i e g f r i e d @ v s a . z h . c h  
 w w w . z h . c h / v s a ] ] > < / T e x t >  
                 < T e x t   i d = " C u s t o m E l e m e n t s . H e a d e r . S c r i p t 5 "   l a b e l = " C u s t o m E l e m e n t s . H e a d e r . S c r i p t 5 " > < ! [ C D A T A [ l i c .   p h i l .   I  
 w i s s e n s c h a f t l i c h e   M i t a r b e i t e r i n  
 W a l c h e s t r a s s e   2 1  
 8 0 9 0   Z � r i c h  
 T e l e f o n   0 4 3   2 5 9   5 3   1 1  
 M o ,   D i ,   D o ,   F r  
 c a r o l e . s i e g f r i e d @ v s a . z h . c h  
 w w w . z h . c h / v s a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C a r o l e   S i e g f r i e d l i c .   p h i l .   I  
 w i s s e n s c h a f t l i c h e   M i t a r b e i t e r i n  
 W a l c h e s t r a s s e   2 1  
 8 0 9 0   Z � r i c h  
 T e l e f o n   0 4 3   2 5 9   5 3   1 1  
 M o ,   D i ,   D o ,   F r  
 c a r o l e . s i e g f r i e d @ v s a . z h . c h  
 w w w . z h . c h / v s a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] ] > < / T e x t >  
                 < T e x t   i d = " C u s t o m E l e m e n t s . H e a d e r . D a t e "   l a b e l = " C u s t o m E l e m e n t s . H e a d e r . D a t e " > < ! [ C D A T A [ 1 9 .   A p r i l   2 0 2 4 ] ] > < / T e x t >  
                 < T e x t   i d = " C u s t o m E l e m e n t s . H e a d e r . D a t e F i e l d "   l a b e l = " C u s t o m E l e m e n t s . H e a d e r . D a t e F i e l d " > < ! [ C D A T A [ 1 9 .   A p r i l   2 0 2 4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H e a d e r . V o r g e s e t z e r S c r i p t 1 "   l a b e l = " C u s t o m E l e m e n t s . H e a d e r . V o r g e s e t z e r S c r i p t 1 " > < ! [ C D A T A [ C a r o l e   S i e g f r i e d  
 l i c .   p h i l .   I ] ] > < / T e x t >  
                 < T e x t   i d = " C u s t o m E l e m e n t s . H e a d e r . V o r g e s e t z e r S c r i p t 2 "   l a b e l = " C u s t o m E l e m e n t s . H e a d e r . V o r g e s e t z e r S c r i p t 2 " > < ! [ C D A T A [ w i s s e n s c h a f t l i c h e   M i t a r b e i t e r i n ] ] > < / T e x t >  
             < / S c r i p t i n g >  
             < P r o f i l e >  
                 < T e x t   i d = " P r o f i l e . I d "   l a b e l = " P r o f i l e . I d " > < ! [ C D A T A [ 6 b 1 6 9 5 f 6 - 8 d e b - 4 3 1 1 - 8 2 b d - 9 5 e c a 2 a 8 2 0 3 4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c a r o l e . s i e g f r i e d @ v s a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C a r o l e ] ] > < / T e x t >  
                 < T e x t   i d = " P r o f i l e . U s e r . F u n c t i o n "   l a b e l = " P r o f i l e . U s e r . F u n c t i o n " > < ! [ C D A T A [ w i s s e n s c h a f t l i c h e   M i t a r b e i t e r i n ] ] > < / T e x t >  
                 < T e x t   i d = " P r o f i l e . U s e r . L a s t N a m e "   l a b e l = " P r o f i l e . U s e r . L a s t N a m e " > < ! [ C D A T A [ S i e g f r i e d ] ] > < / T e x t >  
                 < T e x t   i d = " P r o f i l e . U s e r . M o b i l e "   l a b e l = " P r o f i l e . U s e r . M o b i l e " > < ! [ C D A T A [  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i l d u n g s d i r e k t i o n ] ] > < / T e x t >  
                 < T e x t   i d = " P r o f i l e . U s e r . O u L e v 3 "   l a b e l = " P r o f i l e . U s e r . O u L e v 3 " > < ! [ C D A T A [ V o l k s s c h u l a m t ] ] > < / T e x t >  
                 < T e x t   i d = " P r o f i l e . U s e r . O u L e v 4 "   l a b e l = " P r o f i l e . U s e r . O u L e v 4 " > < ! [ C D A T A [ A m t s l e i t u n g ,   S t a b s s t e l l e ] ] > < / T e x t >  
                 < T e x t   i d = " P r o f i l e . U s e r . O u M a i l "   l a b e l = " P r o f i l e . U s e r . O u M a i l " > < ! [ C D A T A [   ] ] > < / T e x t >  
                 < T e x t   i d = " P r o f i l e . U s e r . O u P h o n e "   l a b e l = " P r o f i l e . U s e r . O u P h o n e " > < ! [ C D A T A [ + 4 1   4 3   2 5 9   2 2   5 1 ] ] > < / T e x t >  
                 < T e x t   i d = " P r o f i l e . U s e r . P h o n e "   l a b e l = " P r o f i l e . U s e r . P h o n e " > < ! [ C D A T A [ + 4 1   4 3   2 5 9   5 3   1 1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W a l c h e s t r a s s e   2 1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P r e s e n c e T i m e "   l a b e l = " P r o f i l e . U s e r . P r e s e n c e T i m e " > < ! [ C D A T A [ M o ,   D i ,   D o ,   F r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l i c .   p h i l .   I ] ] > < / T e x t >  
                 < T e x t   i d = " P r o f i l e . U s e r . U r l "   l a b e l = " P r o f i l e . U s e r . U r l " > < ! [ C D A T A [ w w w . z h . c h / v s a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c a r o l e . s i e g f r i e d @ v s a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C a r o l e ] ] > < / T e x t >  
                 < T e x t   i d = " A u t h o r . U s e r . F u n c t i o n "   l a b e l = " A u t h o r . U s e r . F u n c t i o n " > < ! [ C D A T A [ w i s s e n s c h a f t l i c h e   M i t a r b e i t e r i n ] ] > < / T e x t >  
                 < T e x t   i d = " A u t h o r . U s e r . L a s t N a m e "   l a b e l = " A u t h o r . U s e r . L a s t N a m e " > < ! [ C D A T A [ S i e g f r i e d ] ] > < / T e x t >  
                 < T e x t   i d = " A u t h o r . U s e r . M o b i l e "   l a b e l = " A u t h o r . U s e r . M o b i l e " > < ! [ C D A T A [  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i l d u n g s d i r e k t i o n ] ] > < / T e x t >  
                 < T e x t   i d = " A u t h o r . U s e r . O u L e v 3 "   l a b e l = " A u t h o r . U s e r . O u L e v 3 " > < ! [ C D A T A [ V o l k s s c h u l a m t ] ] > < / T e x t >  
                 < T e x t   i d = " A u t h o r . U s e r . O u L e v 4 "   l a b e l = " A u t h o r . U s e r . O u L e v 4 " > < ! [ C D A T A [ A m t s l e i t u n g ,   S t a b s s t e l l e ] ] > < / T e x t >  
                 < T e x t   i d = " A u t h o r . U s e r . O u M a i l "   l a b e l = " A u t h o r . U s e r . O u M a i l " > < ! [ C D A T A [   ] ] > < / T e x t >  
                 < T e x t   i d = " A u t h o r . U s e r . O u P h o n e "   l a b e l = " A u t h o r . U s e r . O u P h o n e " > < ! [ C D A T A [ + 4 1   4 3   2 5 9   2 2   5 1 ] ] > < / T e x t >  
                 < T e x t   i d = " A u t h o r . U s e r . P h o n e "   l a b e l = " A u t h o r . U s e r . P h o n e " > < ! [ C D A T A [ + 4 1   4 3   2 5 9   5 3   1 1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W a l c h e s t r a s s e   2 1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P r e s e n c e T i m e "   l a b e l = " A u t h o r . U s e r . P r e s e n c e T i m e " > < ! [ C D A T A [ M o ,   D i ,   D o ,   F r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l i c .   p h i l .   I ] ] > < / T e x t >  
                 < T e x t   i d = " A u t h o r . U s e r . U r l "   l a b e l = " A u t h o r . U s e r . U r l " > < ! [ C D A T A [ w w w . z h . c h / v s a ] ] > < / T e x t >  
             < / A u t h o r >  
             < S i g n e r _ 0 >  
                 < T e x t   i d = " S i g n e r _ 0 . I d "   l a b e l = " S i g n e r _ 0 . I d " > < ! [ C D A T A [ 6 b 1 6 9 5 f 6 - 8 d e b - 4 3 1 1 - 8 2 b d - 9 5 e c a 2 a 8 2 0 3 4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c a r o l e . s i e g f r i e d @ v s a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C a r o l e ] ] > < / T e x t >  
                 < T e x t   i d = " S i g n e r _ 0 . U s e r . F u n c t i o n "   l a b e l = " S i g n e r _ 0 . U s e r . F u n c t i o n " > < ! [ C D A T A [ w i s s e n s c h a f t l i c h e   M i t a r b e i t e r i n ] ] > < / T e x t >  
                 < T e x t   i d = " S i g n e r _ 0 . U s e r . L a s t N a m e "   l a b e l = " S i g n e r _ 0 . U s e r . L a s t N a m e " > < ! [ C D A T A [ S i e g f r i e d ] ] > < / T e x t >  
                 < T e x t   i d = " S i g n e r _ 0 . U s e r . M o b i l e "   l a b e l = " S i g n e r _ 0 . U s e r . M o b i l e " > < ! [ C D A T A [  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B i l d u n g s d i r e k t i o n ] ] > < / T e x t >  
                 < T e x t   i d = " S i g n e r _ 0 . U s e r . O u L e v 3 "   l a b e l = " S i g n e r _ 0 . U s e r . O u L e v 3 " > < ! [ C D A T A [ V o l k s s c h u l a m t ] ] > < / T e x t >  
                 < T e x t   i d = " S i g n e r _ 0 . U s e r . O u L e v 4 "   l a b e l = " S i g n e r _ 0 . U s e r . O u L e v 4 " > < ! [ C D A T A [ A m t s l e i t u n g ,   S t a b s s t e l l e ] ] > < / T e x t >  
                 < T e x t   i d = " S i g n e r _ 0 . U s e r . O u M a i l "   l a b e l = " S i g n e r _ 0 . U s e r . O u M a i l " > < ! [ C D A T A [   ] ] > < / T e x t >  
                 < T e x t   i d = " S i g n e r _ 0 . U s e r . O u P h o n e "   l a b e l = " S i g n e r _ 0 . U s e r . O u P h o n e " > < ! [ C D A T A [ + 4 1   4 3   2 5 9   2 2   5 1 ] ] > < / T e x t >  
                 < T e x t   i d = " S i g n e r _ 0 . U s e r . P h o n e "   l a b e l = " S i g n e r _ 0 . U s e r . P h o n e " > < ! [ C D A T A [ + 4 1   4 3   2 5 9   5 3   1 1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W a l c h e s t r a s s e   2 1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P r e s e n c e T i m e "   l a b e l = " S i g n e r _ 0 . U s e r . P r e s e n c e T i m e " > < ! [ C D A T A [ M o ,   D i ,   D o ,   F r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l i c .   p h i l .   I ] ] > < / T e x t >  
                 < T e x t   i d = " S i g n e r _ 0 . U s e r . U r l "   l a b e l = " S i g n e r _ 0 . U s e r . U r l " > < ! [ C D A T A [ w w w . z h . c h / v s a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P r e s e n c e T i m e "   l a b e l = " S i g n e r _ 1 . U s e r . P r e s e n c e T i m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M o b i l e "   l a b e l = " S i g n e r _ 2 . U s e r . M o b i l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P r e s e n c e T i m e "   l a b e l = " S i g n e r _ 2 . U s e r . P r e s e n c e T i m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6 2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S c h w e i z ) "   f o r m a t = " d .   M M M M   y y y y " > 2 0 2 4 - 0 4 - 1 9 T 0 0 : 0 0 : 0 0 Z < / D a t e T i m e >  
                 < D a t e T i m e   i d = " D o c P a r a m . D a t e "   l i d = " D e u t s c h   ( S c h w e i z ) "   f o r m a t = " d .   M M M M   y y y y " > 2 0 2 4 - 0 4 - 1 9 T 0 0 : 0 0 : 0 0 Z < / D a t e T i m e >  
                 < T e x t   i d = " D o c P a r a m . R e f N r " > < ! [ C D A T A [   ] ] > < / T e x t >  
                 < T e x t   i d = " D o c P a r a m . R e f N r 1 " > < ! [ C D A T A [ R e f e r e n z - N r . : ] ] > < / T e x t >  
                 < C h e c k B o x   i d = " D o c P a r a m . D a t u m A n z e i g e n " > t r u e < / C h e c k B o x >  
                 < C h e c k B o x   i d = " D o c P a r a m . S h o w E x t e n d e d L e v e l s " > t r u e < / C h e c k B o x >  
                 < C h e c k B o x   i d = " D o c P a r a m . S h o w B l o c k 2 " > f a l s e < / C h e c k B o x >  
                 < C h e c k B o x   i d = " D o c P a r a m . S h o w B l o c k 3 " > t r u e < / C h e c k B o x >  
                 < C h e c k B o x   i d = " D o c P a r a m . K o n t a k t A n z e i g e n " > f a l s e < / C h e c k B o x >  
                 < C h e c k B o x   i d = " D o c P a r a m . H e a d e r S u b j e c t S h o w D i r " > t r u e < / C h e c k B o x >  
                 < C h e c k B o x   i d = " D o c P a r a m . H e a d e r S u b j e c t S h o w A m t " > f a l s e < / C h e c k B o x >  
                 < T e x t   i d = " D o c P a r a m . H e a d e r S u b j e c t " > < ! [ C D A T A [   ] ] > < / T e x t >  
                 < T e x t   i d = " D o c P a r a m . F o o t e r N r " > < ! [ C D A T A [   ] ] > < / T e x t >  
                 < C h e c k B o x   i d = " D o c P a r a m . S e n d e r F a x " > f a l s e < / C h e c k B o x >  
                 < C h e c k B o x   i d = " D o c P a r a m . S h o w F o o t e r " > f a l s e < / C h e c k B o x >  
             < / P a r a m e t e r >  
         < / D a t a M o d e l >  
     < / C o n t e n t >  
     < T e m p l a t e T r e e   C r e a t i o n M o d e = " P u b l i s h e d "   P i p e l i n e V e r s i o n = " V 2 " >  
         < T e m p l a t e   t I d = " 3 3 1 a 5 9 9 1 - c f c 2 - 4 9 d 8 - 9 b a 6 - 1 a d 7 e c 6 4 d c a 1 "   i n t e r n a l T I d = " 2 3 c b b 3 1 4 - 0 2 3 0 - 4 f 4 6 - 9 9 c 2 - 8 2 6 4 5 f a 9 d f 3 9 " >  
             < B a s e d O n >  
                 < T e m p l a t e   t I d = " 6 a 7 6 c 3 8 8 - 3 8 7 a - 4 b 4 5 - 8 2 3 e - 8 9 a 1 e 6 7 4 c 5 f 3 "   i n t e r n a l T I d = " 6 5 5 0 6 d 6 1 - 4 6 d 3 - 4 0 0 0 - 8 1 a e - f d 2 5 9 3 4 e f 8 4 2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B84C5-942A-4E00-B452-94D55269205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8448A195-10D1-4EC2-82DA-692F3BA8332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AD7B8A62-3F68-4CC8-B69B-907EFBC45106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5CBB5BBC-036A-454F-8EF4-00C24A37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c533029a-9171-48a3-a484-eaa222a6bcfd</Template>
  <TotalTime>0</TotalTime>
  <Pages>2</Pages>
  <Words>295</Words>
  <Characters>1806</Characters>
  <Application>Microsoft Office Word</Application>
  <DocSecurity>0</DocSecurity>
  <Lines>100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Siegfried Carole</dc:creator>
  <cp:lastModifiedBy>Siegfried Carole</cp:lastModifiedBy>
  <cp:revision>17</cp:revision>
  <cp:lastPrinted>2014-06-12T11:36:00Z</cp:lastPrinted>
  <dcterms:created xsi:type="dcterms:W3CDTF">2024-04-19T08:22:00Z</dcterms:created>
  <dcterms:modified xsi:type="dcterms:W3CDTF">2024-04-19T09:08:00Z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