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3D18" w:rsidRDefault="00044692">
      <w:bookmarkStart w:id="0" w:name="_GoBack"/>
      <w:bookmarkEnd w:id="0"/>
      <w:r>
        <w:t>Schule XY</w:t>
      </w:r>
    </w:p>
    <w:p w:rsidR="00044692" w:rsidRDefault="00044692">
      <w:r>
        <w:t>Strasse</w:t>
      </w:r>
    </w:p>
    <w:p w:rsidR="00044692" w:rsidRDefault="00044692">
      <w:r>
        <w:t>8000 Ort</w:t>
      </w:r>
    </w:p>
    <w:p w:rsidR="00044692" w:rsidRDefault="00044692"/>
    <w:p w:rsidR="00044692" w:rsidRDefault="00044692"/>
    <w:p w:rsidR="00044692" w:rsidRDefault="00044692"/>
    <w:p w:rsidR="00044692" w:rsidRDefault="00044692">
      <w:r>
        <w:t>Ort, XX.XX.XXXX</w:t>
      </w:r>
    </w:p>
    <w:p w:rsidR="00044692" w:rsidRDefault="00044692"/>
    <w:p w:rsidR="00044692" w:rsidRDefault="00044692"/>
    <w:p w:rsidR="00044692" w:rsidRDefault="00044692" w:rsidP="00044692">
      <w:pPr>
        <w:pBdr>
          <w:bottom w:val="single" w:sz="4" w:space="1" w:color="auto"/>
        </w:pBdr>
      </w:pPr>
      <w:r>
        <w:t>Schulische Standortgespräche</w:t>
      </w:r>
    </w:p>
    <w:p w:rsidR="00044692" w:rsidRDefault="00044692"/>
    <w:p w:rsidR="00044692" w:rsidRDefault="00044692"/>
    <w:p w:rsidR="00044692" w:rsidRDefault="00044692">
      <w:r>
        <w:t>Sehr geehrte Damen und Herren</w:t>
      </w:r>
    </w:p>
    <w:p w:rsidR="00044692" w:rsidRDefault="00044692">
      <w:r>
        <w:t>Liebe Eltern unserer Schülerinnen und Schüler</w:t>
      </w:r>
    </w:p>
    <w:p w:rsidR="00044692" w:rsidRDefault="00044692"/>
    <w:p w:rsidR="00044692" w:rsidRDefault="00044692">
      <w:r>
        <w:t>Unsere Schule wird ab dem neuen Schuljahr mit dem Verfahren „Schulische Standortgespräche“ arbeiten. Schulische Standortgespräche sind im Kanton Zürich für die Zuweisung der Schülerinnen und Schüler zu sonderpädagogischen Massnahmen (z.B. Deutsch als Zweitsprache, Integrative Förderung IF, Logopädie, Psychomotorik-Therapie) anzuwenden.</w:t>
      </w:r>
      <w:r w:rsidR="00FB3F59">
        <w:t xml:space="preserve"> Jedoch muss nicht jedes schulische Standortgespräch zu einer sondepädagogischen Massnahme führen.</w:t>
      </w:r>
    </w:p>
    <w:p w:rsidR="00FB3F59" w:rsidRDefault="00FB3F59"/>
    <w:p w:rsidR="00FB3F59" w:rsidRDefault="00FB3F59">
      <w:r>
        <w:t>Im schulischen Standortgespräch geht es darum, die schulische Situation einer Schülerin oder eines Schülers aus Sicht der Eltern und der Lehrperson – allenfalls aus Sicht weiterer Personen – einzuschätzen und zu vergleichen. Danach werden Schwerpunktthemen besprochen und allfällige Förderziele für die Schülerin oder den Schüler vereinbart.</w:t>
      </w:r>
    </w:p>
    <w:p w:rsidR="00044692" w:rsidRDefault="00044692"/>
    <w:p w:rsidR="00044692" w:rsidRDefault="00044692">
      <w:r>
        <w:t>Sie als Eltern können ein solches Gespräch</w:t>
      </w:r>
      <w:r w:rsidR="005D1A5C">
        <w:t xml:space="preserve"> bei der Klassenlehrperson</w:t>
      </w:r>
      <w:r>
        <w:t xml:space="preserve"> beantragen, oder Sie werden von der Lehrperson Ihrer Tochter oder Ihres Sohnes dazu eingeladen. </w:t>
      </w:r>
    </w:p>
    <w:p w:rsidR="00044692" w:rsidRDefault="00044692"/>
    <w:p w:rsidR="00044692" w:rsidRDefault="00044692">
      <w:r>
        <w:t xml:space="preserve">Mit einer allfälligen Einladung erhalten Sie </w:t>
      </w:r>
      <w:r w:rsidR="00FB3F59">
        <w:t xml:space="preserve">auch </w:t>
      </w:r>
      <w:r>
        <w:t xml:space="preserve">ein Vorbereitungsformular, das Sie bitte </w:t>
      </w:r>
      <w:r w:rsidR="00A47B3A">
        <w:t xml:space="preserve">gemäss Ihrer persönlichen Einschätzung </w:t>
      </w:r>
      <w:r>
        <w:t xml:space="preserve">ausfüllen. Das Vorbereitungsformular liegt in </w:t>
      </w:r>
      <w:r w:rsidR="00986F08">
        <w:t>neun</w:t>
      </w:r>
      <w:r>
        <w:t xml:space="preserve"> zusätzlichen Sprachen vor.</w:t>
      </w:r>
    </w:p>
    <w:p w:rsidR="00044692" w:rsidRDefault="00044692"/>
    <w:p w:rsidR="00044692" w:rsidRDefault="00044692">
      <w:r>
        <w:t xml:space="preserve">Damit Sie sich informieren können, senden wir Ihnen </w:t>
      </w:r>
      <w:r w:rsidR="00194502">
        <w:t xml:space="preserve">bereits jetzt </w:t>
      </w:r>
      <w:r>
        <w:t xml:space="preserve">eine Kurzinformation. Auch diese liegt in den folgenden Sprachen vor: Deutsch, Französisch, Italienisch, Englisch, Spanisch, Portugiesisch, Albanisch, Türkisch, Serbisch/Kroatisch/Bosnisch, Tamilisch. </w:t>
      </w:r>
      <w:r w:rsidR="005D1A5C">
        <w:t>Falls Sie die Kurzinformation in einer anderen Sprache wü</w:t>
      </w:r>
      <w:r w:rsidR="00A47B3A">
        <w:t>n</w:t>
      </w:r>
      <w:r w:rsidR="005D1A5C">
        <w:t xml:space="preserve">schen, </w:t>
      </w:r>
      <w:r>
        <w:t xml:space="preserve">fragen Sie </w:t>
      </w:r>
      <w:r w:rsidR="005D1A5C">
        <w:t xml:space="preserve">bitte </w:t>
      </w:r>
      <w:r>
        <w:t xml:space="preserve">die </w:t>
      </w:r>
      <w:r w:rsidR="005D1A5C">
        <w:t>Klassenl</w:t>
      </w:r>
      <w:r>
        <w:t>ehrperson Ihrer Tochter oder Ihres Sohnes.</w:t>
      </w:r>
    </w:p>
    <w:p w:rsidR="00FB3F59" w:rsidRDefault="00FB3F59"/>
    <w:p w:rsidR="00FB3F59" w:rsidRDefault="00FB3F59">
      <w:r>
        <w:t xml:space="preserve">Weitere Informationen finden Sie auf </w:t>
      </w:r>
      <w:hyperlink r:id="rId4" w:history="1">
        <w:r w:rsidRPr="004C6349">
          <w:rPr>
            <w:rStyle w:val="Hyperlink"/>
          </w:rPr>
          <w:t>www.volkschulamt.zh.ch</w:t>
        </w:r>
      </w:hyperlink>
      <w:r>
        <w:t xml:space="preserve"> </w:t>
      </w:r>
      <w:r>
        <w:sym w:font="Wingdings" w:char="F0E0"/>
      </w:r>
      <w:r>
        <w:t xml:space="preserve"> Sonderpädagogische Themen </w:t>
      </w:r>
      <w:r>
        <w:sym w:font="Wingdings" w:char="F0E0"/>
      </w:r>
      <w:r>
        <w:t xml:space="preserve"> Zuweisungsverfahren.</w:t>
      </w:r>
    </w:p>
    <w:p w:rsidR="00FB3F59" w:rsidRDefault="00FB3F59"/>
    <w:p w:rsidR="00FB3F59" w:rsidRDefault="00FB3F59">
      <w:r>
        <w:t>Wir hoffen, Ihnen mit diesen Informationen gedient zu haben.</w:t>
      </w:r>
    </w:p>
    <w:p w:rsidR="00FB3F59" w:rsidRDefault="00FB3F59"/>
    <w:p w:rsidR="00FB3F59" w:rsidRDefault="00FB3F59">
      <w:r>
        <w:t>Freundliche Grüsse</w:t>
      </w:r>
    </w:p>
    <w:p w:rsidR="00FB3F59" w:rsidRDefault="00FB3F59"/>
    <w:p w:rsidR="00FB3F59" w:rsidRDefault="00FB3F59"/>
    <w:p w:rsidR="00FB3F59" w:rsidRDefault="00FB3F59"/>
    <w:p w:rsidR="00FB3F59" w:rsidRDefault="00FB3F59"/>
    <w:p w:rsidR="00FB3F59" w:rsidRDefault="00FB3F59">
      <w:r>
        <w:t>Schule XY, Schulleitung</w:t>
      </w:r>
    </w:p>
    <w:p w:rsidR="00194502" w:rsidRDefault="00194502"/>
    <w:p w:rsidR="00194502" w:rsidRDefault="00194502">
      <w:r>
        <w:t>Beilage: Kurzinformation „Schulische Standortgespräche“</w:t>
      </w:r>
    </w:p>
    <w:sectPr w:rsidR="0019450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692"/>
    <w:rsid w:val="00044692"/>
    <w:rsid w:val="00194502"/>
    <w:rsid w:val="00413BBA"/>
    <w:rsid w:val="00455418"/>
    <w:rsid w:val="005B2F9C"/>
    <w:rsid w:val="005D1A5C"/>
    <w:rsid w:val="006D7D38"/>
    <w:rsid w:val="00703D18"/>
    <w:rsid w:val="00705E3F"/>
    <w:rsid w:val="00891AF9"/>
    <w:rsid w:val="00986F08"/>
    <w:rsid w:val="00A47B3A"/>
    <w:rsid w:val="00FB3F5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A5FF2CC6-79B4-461B-A88A-7E4326DF1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cs="Arial"/>
      <w:sz w:val="22"/>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character" w:styleId="Hyperlink">
    <w:name w:val="Hyperlink"/>
    <w:basedOn w:val="Absatz-Standardschriftart"/>
    <w:rsid w:val="00FB3F5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volkschulamt.zh.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279</Words>
  <Characters>1763</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Schule XY</vt:lpstr>
    </vt:vector>
  </TitlesOfParts>
  <Company>Bildungsdirektion Kanton Zuerich</Company>
  <LinksUpToDate>false</LinksUpToDate>
  <CharactersWithSpaces>2038</CharactersWithSpaces>
  <SharedDoc>false</SharedDoc>
  <HLinks>
    <vt:vector size="6" baseType="variant">
      <vt:variant>
        <vt:i4>2162795</vt:i4>
      </vt:variant>
      <vt:variant>
        <vt:i4>0</vt:i4>
      </vt:variant>
      <vt:variant>
        <vt:i4>0</vt:i4>
      </vt:variant>
      <vt:variant>
        <vt:i4>5</vt:i4>
      </vt:variant>
      <vt:variant>
        <vt:lpwstr>http://www.volkschulamt.zh.ch/</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Schule XY</dc:title>
  <dc:subject/>
  <dc:creator>Vocat</dc:creator>
  <cp:keywords/>
  <dc:description/>
  <cp:lastModifiedBy>Stöckli Sabrina</cp:lastModifiedBy>
  <cp:revision>2</cp:revision>
  <cp:lastPrinted>2009-06-03T17:18:00Z</cp:lastPrinted>
  <dcterms:created xsi:type="dcterms:W3CDTF">2020-02-13T14:16:00Z</dcterms:created>
  <dcterms:modified xsi:type="dcterms:W3CDTF">2020-02-13T14:16:00Z</dcterms:modified>
</cp:coreProperties>
</file>