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66BC" w14:textId="77777777" w:rsidR="00AE539B" w:rsidRDefault="00000000">
      <w:pPr>
        <w:pStyle w:val="Lebenslauf-Datum"/>
      </w:pPr>
      <w:r>
        <w:rPr>
          <w:noProof/>
          <w:color w:val="0AC2B0"/>
          <w:lang w:val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E6CFB" wp14:editId="5577A0AA">
                <wp:simplePos x="0" y="0"/>
                <wp:positionH relativeFrom="page">
                  <wp:posOffset>314325</wp:posOffset>
                </wp:positionH>
                <wp:positionV relativeFrom="paragraph">
                  <wp:posOffset>-5080</wp:posOffset>
                </wp:positionV>
                <wp:extent cx="2171700" cy="2162175"/>
                <wp:effectExtent l="0" t="0" r="0" b="0"/>
                <wp:wrapNone/>
                <wp:docPr id="14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62175"/>
                        </a:xfrm>
                        <a:custGeom>
                          <a:avLst/>
                          <a:gdLst>
                            <a:gd name="connsiteX0" fmla="*/ 0 w 6970295"/>
                            <a:gd name="connsiteY0" fmla="*/ 0 h 3087704"/>
                            <a:gd name="connsiteX1" fmla="*/ 6970295 w 6970295"/>
                            <a:gd name="connsiteY1" fmla="*/ 0 h 3087704"/>
                            <a:gd name="connsiteX2" fmla="*/ 6970295 w 6970295"/>
                            <a:gd name="connsiteY2" fmla="*/ 3087704 h 3087704"/>
                            <a:gd name="connsiteX3" fmla="*/ 0 w 6970295"/>
                            <a:gd name="connsiteY3" fmla="*/ 3087704 h 3087704"/>
                            <a:gd name="connsiteX4" fmla="*/ 0 w 6970295"/>
                            <a:gd name="connsiteY4" fmla="*/ 0 h 3087704"/>
                            <a:gd name="connsiteX0" fmla="*/ 0 w 6970295"/>
                            <a:gd name="connsiteY0" fmla="*/ 0 h 3087704"/>
                            <a:gd name="connsiteX1" fmla="*/ 393192 w 6970295"/>
                            <a:gd name="connsiteY1" fmla="*/ 0 h 3087704"/>
                            <a:gd name="connsiteX2" fmla="*/ 6970295 w 6970295"/>
                            <a:gd name="connsiteY2" fmla="*/ 0 h 3087704"/>
                            <a:gd name="connsiteX3" fmla="*/ 6970295 w 6970295"/>
                            <a:gd name="connsiteY3" fmla="*/ 3087704 h 3087704"/>
                            <a:gd name="connsiteX4" fmla="*/ 0 w 6970295"/>
                            <a:gd name="connsiteY4" fmla="*/ 3087704 h 3087704"/>
                            <a:gd name="connsiteX5" fmla="*/ 0 w 6970295"/>
                            <a:gd name="connsiteY5" fmla="*/ 0 h 3087704"/>
                            <a:gd name="connsiteX0" fmla="*/ 4572 w 6974867"/>
                            <a:gd name="connsiteY0" fmla="*/ 0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  <a:gd name="connsiteX6" fmla="*/ 4572 w 6974867"/>
                            <a:gd name="connsiteY6" fmla="*/ 0 h 3087704"/>
                            <a:gd name="connsiteX0" fmla="*/ 0 w 6974867"/>
                            <a:gd name="connsiteY0" fmla="*/ 425242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74867" h="3087704">
                              <a:moveTo>
                                <a:pt x="0" y="425242"/>
                              </a:moveTo>
                              <a:lnTo>
                                <a:pt x="397764" y="0"/>
                              </a:lnTo>
                              <a:lnTo>
                                <a:pt x="6974867" y="0"/>
                              </a:lnTo>
                              <a:lnTo>
                                <a:pt x="6974867" y="3087704"/>
                              </a:lnTo>
                              <a:lnTo>
                                <a:pt x="4572" y="3087704"/>
                              </a:lnTo>
                              <a:lnTo>
                                <a:pt x="0" y="42524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BB480" w14:textId="77777777" w:rsidR="00AE539B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666CE2F6" wp14:editId="7A4BE1FD">
                                  <wp:extent cx="1691914" cy="1686438"/>
                                  <wp:effectExtent l="0" t="0" r="3810" b="9525"/>
                                  <wp:docPr id="1" name="Grafik 1" descr="https://upload.wikimedia.org/wikipedia/commons/d/d1/FlatUserIc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s://upload.wikimedia.org/wikipedia/commons/d/d1/FlatUserIc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269" cy="1692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 6" o:spid="_x0000_s1026" style="position:absolute;margin-left:24.75pt;margin-top:-.4pt;width:171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4867,3087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eqUgQAAMcRAAAOAAAAZHJzL2Uyb0RvYy54bWzsWFtv2zYUfh+w/0DoccAiWb7FRpwiSJFh&#10;QNAGTYa2jzRNRcIkUiPp2Omv30dSkuk0jeVmt4flQSbFc/+OTs7h2ZttVZIHrnQhxSIanCQR4YLJ&#10;VSHuF9Fvd1c/n0ZEGypWtJSCL6JHrqM35z/+cLap5zyVuSxXXBEIEXq+qRdRbkw9j2PNcl5RfSJr&#10;LnCYSVVRg626j1eKbiC9KuM0SSbxRqpVrSTjWuPtW38YnTv5WcaZeZ9lmhtSLiLYZtxTuefSPuPz&#10;Mzq/V7TOC9aYQb/DiooWAko7UW+poWStiq9EVQVTUsvMnDBZxTLLCsadD/BmkDzx5janNXe+IDi6&#10;7sKk/zqx7N3DjSLFCtiNIiJoBYw+cJYbzn4nExueTa3noLqtb1Sz01haX7eZquwvvCBbF9LHLqR8&#10;awjDy3QwHUwTRJ7hLB1MsB9bqfGOna21+YVLJ4o+XGvjMVlh5SK6asxiUghdGP4J0rKqBEw/xSQh&#10;GzKZTZN05sQCgKfkn/fJczJMTqfTZNRA/5T80yCQ3kg+rCNkSshBHen36AiZGh8OaxoGmnrEKiTv&#10;rQOJcwwe++QHY7UP39+J9nA2HMzS/x7YPRIqxK130oZM/wTYvXWMj0uoffKjEmo0njaAj04n02+U&#10;hNdUkOFsOp2MfE69pOJ1BcRKPqwjLCDH51Q/Ha/OqX6IhDXkNWn1EiRhWo3ScTpKD5fbSZC5/TwJ&#10;OXqA8kw1fMmHkLyvD2Eq/p++o8Ogh8nYD/SQ499KX3Rg922PRfO27WJb0fRdWBFqu/jENba11LbJ&#10;C5swdHTtFiXSN3Xgsk3bAWakWMg8OIoZZSxkTo9iRn0KmYdHMQO2kNm1kAhjP59RTkLmtgt2zF5I&#10;E3iFocWOK6UbV0xEMK6oiGBcWVpr6bymxuLVLslmEeF/visDJF9ETUI51Cr5wO+kozS7Ht1Xgsb1&#10;HUkpQlL/6TujW3Bbgva3djI73XCvP2VrpU+bVmL76yXbj8kZ0IcYpQ4G7LnWSmOl1NwrsrFz00cX&#10;RBv7YAIR8qooSxfn0qVy9wKE9k1sByI/ArmVeSy5DXApPvAMk5Qdelzs3QzLL0tFHijgpIxxYQb+&#10;KKcr7l+PE/w1UHQczkIn0ErOYFAnuxFg5+OvZXsfG3rLyt0I3DH7T7lTs2+YZ+44nGYpTMdcFUKq&#10;5zwr4VWj2dO3QfKhsVEy2+UWJHa5lKtHjJxK+llc1+yqUNpcU21uqMJUByBxoWDe45GVEsmNHHar&#10;iORSfXnuvaXHTIzTiGwwzC8i/ceaKh6R8leBaXk2GI0g1riNzSpsVHiyDE/EurqUQAxVCta5paU3&#10;ZbvMlKw+4t7hwmrFERUMulENDb5Tv7k02OMINxeMX1y4NSZ+ZN21uK2ZFW4DXMPzu+1Hqmpil4vI&#10;YHB+J9vBn87bgRjJt6O1nEJerI3MCjstu5T0cW02uC1wOdTcbNjriHDvqHb3L+d/AgAA//8DAFBL&#10;AwQUAAYACAAAACEA+dLYX94AAAAIAQAADwAAAGRycy9kb3ducmV2LnhtbEyPwU7DMBBE70j8g7VI&#10;3KiTFmgT4lQICak9INRQ9ezGSxJhr0Pstilfz/YEtx3NaPZNsRydFUccQudJQTpJQCDV3nTUKNh+&#10;vN4tQISoyWjrCRWcMcCyvL4qdG78iTZ4rGIjuIRCrhW0Mfa5lKFu0ekw8T0Se59+cDqyHBppBn3i&#10;cmflNEkepdMd8YdW9/jSYv1VHZyCt134jj9ru1lkId2d19Uqmb6vlLq9GZ+fQEQc418YLviMDiUz&#10;7f2BTBBWwX32wEkFlwFsz7KU9Z6PWTYHWRby/4DyFwAA//8DAFBLAQItABQABgAIAAAAIQC2gziS&#10;/gAAAOEBAAATAAAAAAAAAAAAAAAAAAAAAABbQ29udGVudF9UeXBlc10ueG1sUEsBAi0AFAAGAAgA&#10;AAAhADj9If/WAAAAlAEAAAsAAAAAAAAAAAAAAAAALwEAAF9yZWxzLy5yZWxzUEsBAi0AFAAGAAgA&#10;AAAhAKQpZ6pSBAAAxxEAAA4AAAAAAAAAAAAAAAAALgIAAGRycy9lMm9Eb2MueG1sUEsBAi0AFAAG&#10;AAgAAAAhAPnS2F/eAAAACAEAAA8AAAAAAAAAAAAAAAAArAYAAGRycy9kb3ducmV2LnhtbFBLBQYA&#10;AAAABAAEAPMAAAC3BwAAAAA=&#10;" adj="-11796480,,5400" path="m,425242l397764,,6974867,r,3087704l4572,3087704,,425242xe" filled="f" stroked="f" strokeweight="2pt">
                <v:stroke joinstyle="miter"/>
                <v:formulas/>
                <v:path arrowok="t" o:connecttype="custom" o:connectlocs="0,297777;123848,0;2171700,0;2171700,2162175;1424,2162175;0,297777" o:connectangles="0,0,0,0,0,0" textboxrect="0,0,6974867,3087704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>
                            <wp:extent cx="1691914" cy="1686438"/>
                            <wp:effectExtent l="0" t="0" r="3810" b="9525"/>
                            <wp:docPr id="1" name="Grafik 1" descr="https://upload.wikimedia.org/wikipedia/commons/d/d1/FlatUserIc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s://upload.wikimedia.org/wikipedia/commons/d/d1/FlatUserIc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269" cy="1692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AC2B0"/>
          <w:lang w:val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5B7E89" wp14:editId="7612335F">
                <wp:simplePos x="0" y="0"/>
                <wp:positionH relativeFrom="page">
                  <wp:posOffset>267195</wp:posOffset>
                </wp:positionH>
                <wp:positionV relativeFrom="paragraph">
                  <wp:posOffset>-230216</wp:posOffset>
                </wp:positionV>
                <wp:extent cx="6974205" cy="2458192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2458192"/>
                        </a:xfrm>
                        <a:custGeom>
                          <a:avLst/>
                          <a:gdLst>
                            <a:gd name="connsiteX0" fmla="*/ 0 w 6970295"/>
                            <a:gd name="connsiteY0" fmla="*/ 0 h 3087704"/>
                            <a:gd name="connsiteX1" fmla="*/ 6970295 w 6970295"/>
                            <a:gd name="connsiteY1" fmla="*/ 0 h 3087704"/>
                            <a:gd name="connsiteX2" fmla="*/ 6970295 w 6970295"/>
                            <a:gd name="connsiteY2" fmla="*/ 3087704 h 3087704"/>
                            <a:gd name="connsiteX3" fmla="*/ 0 w 6970295"/>
                            <a:gd name="connsiteY3" fmla="*/ 3087704 h 3087704"/>
                            <a:gd name="connsiteX4" fmla="*/ 0 w 6970295"/>
                            <a:gd name="connsiteY4" fmla="*/ 0 h 3087704"/>
                            <a:gd name="connsiteX0" fmla="*/ 0 w 6970295"/>
                            <a:gd name="connsiteY0" fmla="*/ 0 h 3087704"/>
                            <a:gd name="connsiteX1" fmla="*/ 393192 w 6970295"/>
                            <a:gd name="connsiteY1" fmla="*/ 0 h 3087704"/>
                            <a:gd name="connsiteX2" fmla="*/ 6970295 w 6970295"/>
                            <a:gd name="connsiteY2" fmla="*/ 0 h 3087704"/>
                            <a:gd name="connsiteX3" fmla="*/ 6970295 w 6970295"/>
                            <a:gd name="connsiteY3" fmla="*/ 3087704 h 3087704"/>
                            <a:gd name="connsiteX4" fmla="*/ 0 w 6970295"/>
                            <a:gd name="connsiteY4" fmla="*/ 3087704 h 3087704"/>
                            <a:gd name="connsiteX5" fmla="*/ 0 w 6970295"/>
                            <a:gd name="connsiteY5" fmla="*/ 0 h 3087704"/>
                            <a:gd name="connsiteX0" fmla="*/ 4572 w 6974867"/>
                            <a:gd name="connsiteY0" fmla="*/ 0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  <a:gd name="connsiteX6" fmla="*/ 4572 w 6974867"/>
                            <a:gd name="connsiteY6" fmla="*/ 0 h 3087704"/>
                            <a:gd name="connsiteX0" fmla="*/ 0 w 6974867"/>
                            <a:gd name="connsiteY0" fmla="*/ 425242 h 3087704"/>
                            <a:gd name="connsiteX1" fmla="*/ 397764 w 6974867"/>
                            <a:gd name="connsiteY1" fmla="*/ 0 h 3087704"/>
                            <a:gd name="connsiteX2" fmla="*/ 6974867 w 6974867"/>
                            <a:gd name="connsiteY2" fmla="*/ 0 h 3087704"/>
                            <a:gd name="connsiteX3" fmla="*/ 6974867 w 6974867"/>
                            <a:gd name="connsiteY3" fmla="*/ 3087704 h 3087704"/>
                            <a:gd name="connsiteX4" fmla="*/ 4572 w 6974867"/>
                            <a:gd name="connsiteY4" fmla="*/ 3087704 h 3087704"/>
                            <a:gd name="connsiteX5" fmla="*/ 0 w 6974867"/>
                            <a:gd name="connsiteY5" fmla="*/ 425242 h 3087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74867" h="3087704">
                              <a:moveTo>
                                <a:pt x="0" y="425242"/>
                              </a:moveTo>
                              <a:lnTo>
                                <a:pt x="397764" y="0"/>
                              </a:lnTo>
                              <a:lnTo>
                                <a:pt x="6974867" y="0"/>
                              </a:lnTo>
                              <a:lnTo>
                                <a:pt x="6974867" y="3087704"/>
                              </a:lnTo>
                              <a:lnTo>
                                <a:pt x="4572" y="3087704"/>
                              </a:lnTo>
                              <a:lnTo>
                                <a:pt x="0" y="425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5D74" id="Rechteck 6" o:spid="_x0000_s1026" style="position:absolute;margin-left:21.05pt;margin-top:-18.15pt;width:549.15pt;height:193.5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74867,308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YXYwQAAOQRAAAOAAAAZHJzL2Uyb0RvYy54bWzsWN1v2zYQfx+w/4Hg44DFsizbsRGnCFxk&#10;GBC0QZOh7SNNUZYwitRIOnb61+9IijLdJrHc7OthfpBI8z54dz+e7njxZldz9MCUrqRY4OFZghET&#10;VOaVWC/wb/fXP59jpA0ROeFSsAV+ZBq/ufzxh4ttM2epLCXPmUIgROj5tlng0phmPhhoWrKa6DPZ&#10;MAGLhVQ1MTBV60GuyBak13yQJslksJUqb5SkTGv4961fxJdOflEwat4XhWYG8QWGvRn3VO65ss/B&#10;5QWZrxVpyoq22yDfsYuaVAKUdqLeEkPQRlXfiKorqqSWhTmjsh7IoqgoczaANcPkK2vuStIwZws4&#10;Rzedm/RfJ5a+e7hVqMoXeIKRIDWE6AOjpWH0dzSx3tk2eg5Ed82tamcahtbUXaFq+wYj0M559LHz&#10;KNsZROHPyWyapckYIwpraTY+H85SK3WwZ6cbbX5h0okiDzfa+JDkMHIOzdttUSmErgz7BGEsag5R&#10;+mmAErRFoCNJZ+M2lF+Tfz4kL9EoOZ9Ok+wZ8k/DSHor+biOmClBR3Wk36MjZmptOK5pFGnq4auY&#10;vLeO7DQdh+RHfXUYvr8z2qPZCND53wt2D0DFcesN2pjpnwh2bx2QLk454IfkJwEqG0/bgGfnk+kz&#10;KeE1GWQ0m04nmcfUSypel0Cs5OM64gRyOqb66Xg1pvpFJM4hr4HVSyGJYZWl4zRLj6db+IZ2yO1n&#10;SczRIyhPZMOXbIjJ+9oQQ/F/+GbHgx6DsV/QY45/C75Qga1DjUXKUHbRnWjrLhghYov4xNW1jdS2&#10;yIuLMKjowhRSpC/qgMsWbUeYAWIx8/AkZkhjMXMoJ/tphvwUM49O0gxhi5ldCQlu7KcZ0knM7MrV&#10;wOzfreMV9Cy2W+GuWzEYQbeiMIJuZeU/UA0xNl7Wz3aItr7Mth8wVC5wCygXtVo+sHvpKM2+RveZ&#10;oDV9T8JFTOqPvtt0CG4gCO/GybQlvtMN5vWnDLv0sAkSw9tLtofJbaAPMaQ62MCBaUEa5VIzr8g6&#10;zHUfnROt76MOREte5dcV59ZpWq1XS67QA7HdY7Jczmat1w7IuMO8kJYt2ANKbOfkeyU3Mo+cWaFc&#10;fGAFdFxwmlIXJNfrsk4PoZQJM/RLJcmZVz9O4Be02+7YcjhTnEAruQD9nexWQKD0QoJsv8uW3rIy&#10;1yp3zP7MP7Mxz9xxOM1SmI65roRUT1nGwapWs6cPTvKusV5ayfwR+lElfaOuG3pdKW1uiDa3REHP&#10;B2GG2wbzHh4FlwB9QLgbAfal+vLU/5YeGmZYxWgLnf4C6z82RDGM+K8CWunZMMtArHETizmYqHhl&#10;Fa+ITb2UAAfIYbA7N7T0hodhoWT9ES4lrqxWWCKCgm7IlQZOsZ8sDcxhCa41KLu6cmO4DgBM3oi7&#10;hlrh1qsNWH6/+0hUg+xwgQ201e9kuBUg89AuA4b3tJZTyKuNkUVle2mHQ+/XdgJXCQ447bWHvauI&#10;545qfzlz+ScAAAD//wMAUEsDBBQABgAIAAAAIQDBrxyx3wAAAAsBAAAPAAAAZHJzL2Rvd25yZXYu&#10;eG1sTI/LbsIwEEX3lfoP1lTqpgI7JCCaxkH0tadpP8DEQxIajyPbhLRfX7Oiy9E9uvdMsZlMz0Z0&#10;vrMkIZkLYEi11R01Er4+32drYD4o0qq3hBJ+0MOmvL0pVK7tmT5wrELDYgn5XEloQxhyzn3dolF+&#10;bgekmB2sMyrE0zVcO3WO5abnCyFW3KiO4kKrBnxpsf6uTkbC4fmIR+/ffMUdfxi3u9/d4/JVyvu7&#10;afsELOAUrjBc9KM6lNFpb0+kPeslZIskkhJm6SoFdgGSTGTA9hLSpVgDLwv+/4fyDwAA//8DAFBL&#10;AQItABQABgAIAAAAIQC2gziS/gAAAOEBAAATAAAAAAAAAAAAAAAAAAAAAABbQ29udGVudF9UeXBl&#10;c10ueG1sUEsBAi0AFAAGAAgAAAAhADj9If/WAAAAlAEAAAsAAAAAAAAAAAAAAAAALwEAAF9yZWxz&#10;Ly5yZWxzUEsBAi0AFAAGAAgAAAAhAPt/JhdjBAAA5BEAAA4AAAAAAAAAAAAAAAAALgIAAGRycy9l&#10;Mm9Eb2MueG1sUEsBAi0AFAAGAAgAAAAhAMGvHLHfAAAACwEAAA8AAAAAAAAAAAAAAAAAvQYAAGRy&#10;cy9kb3ducmV2LnhtbFBLBQYAAAAABAAEAPMAAADJBwAAAAA=&#10;" path="m,425242l397764,,6974867,r,3087704l4572,3087704,,425242xe" fillcolor="#0c9" stroked="f" strokeweight="2pt">
                <v:path arrowok="t" o:connecttype="custom" o:connectlocs="0,338545;397726,0;6974205,0;6974205,2458192;4572,2458192;0,338545" o:connectangles="0,0,0,0,0,0"/>
                <w10:wrap anchorx="page"/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9A90A" wp14:editId="2BE6C345">
                <wp:simplePos x="0" y="0"/>
                <wp:positionH relativeFrom="margin">
                  <wp:posOffset>203872</wp:posOffset>
                </wp:positionH>
                <wp:positionV relativeFrom="paragraph">
                  <wp:posOffset>45085</wp:posOffset>
                </wp:positionV>
                <wp:extent cx="3737811" cy="2261235"/>
                <wp:effectExtent l="0" t="0" r="15240" b="57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811" cy="226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98720" w14:textId="77777777" w:rsidR="00AE539B" w:rsidRDefault="00000000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FFFFFF" w:themeColor="background1"/>
                                <w:sz w:val="36"/>
                                <w:szCs w:val="36"/>
                              </w:rPr>
                              <w:t>Julia Meier</w:t>
                            </w:r>
                          </w:p>
                          <w:p w14:paraId="55F1D82D" w14:textId="77777777" w:rsidR="00AE539B" w:rsidRDefault="00000000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 Black" w:eastAsia="Times New Roman" w:hAnsi="Arial Black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</w:pPr>
                            <w:r>
                              <w:rPr>
                                <w:rFonts w:ascii="Arial Black" w:eastAsia="Times New Roman" w:hAnsi="Arial Black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br/>
                              <w:t>Kurzprofil</w:t>
                            </w:r>
                          </w:p>
                          <w:p w14:paraId="39FF126F" w14:textId="235F5663" w:rsidR="00AE539B" w:rsidRDefault="00000000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t xml:space="preserve">Mit ersten Praktikumserfahrungen im Spitalalltag und meinem Bachelor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t xml:space="preserve"> Science in Ernährungsberatung und Diätetik bin ich eine Bereicherung für ihr Team. Als Handballerin schätze ich Teamfähigkeit, Disziplin und vollen Einsatz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lang w:eastAsia="de-D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A90A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margin-left:16.05pt;margin-top:3.55pt;width:294.3pt;height:17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0B6YAIAADUFAAAOAAAAZHJzL2Uyb0RvYy54bWysVMlu2zAQvRfoPxC8N/KCLBAsB26CFAWC&#13;&#10;JKhT5ExTpC2U4rBD2pL79R1Skm24vaTohRpx3uxvOLtta8N2Cn0FtuDjixFnykooK7su+PfXh083&#13;&#10;nPkgbCkMWFXwvfL8dv7xw6xxuZrABkypkJET6/PGFXwTgsuzzMuNqoW/AKcsKTVgLQL94jorUTTk&#13;&#10;vTbZZDS6yhrA0iFI5T3d3ndKPk/+tVYyPGvtVWCm4JRbSCemcxXPbD4T+RqF21SyT0P8Qxa1qCwF&#13;&#10;Pbi6F0GwLVZ/uKorieBBhwsJdQZaV1KlGqia8eismuVGOJVqoeZ4d2iT/39u5dNu6V6QhfYztDTA&#13;&#10;2JDG+dzTZayn1VjHL2XKSE8t3B/aptrAJF1Or6fXN+MxZ5J0k8nVeDK9jH6yo7lDH74oqFkUCo40&#13;&#10;l9QusXv0oYMOkBjNwkNlTJqNsawp+NX0cpQMDhpybmzEqjTl3s0x9SSFvVERY+w3pVlVpgriReKX&#13;&#10;ujPIdoKYIaRUNqTik19CR5SmJN5j2OOPWb3HuKtjiAw2HIzrygKm6s/SLn8MKesOTz0/qTuKoV21&#13;&#10;VPjJZFdQ7mngCN0ueCcfKhrKo/DhRSCRn2ZMCx2e6dAGqPnQS5xtAH/97T7iiZOk5ayhZSq4/7kV&#13;&#10;qDgzXy2xNW7eIOAgrAbBbus7oCkQgyibJJIBBjOIGqF+oz1fxCikElZSrIKHQbwL3UrTOyHVYpFA&#13;&#10;tF9OhEe7dDK6jkOJFHtt3wS6noeBKPwEw5qJ/IyOHTZaWlhsA+gqcTX2teti32/azcT2/h2Jy3/6&#13;&#10;n1DH127+GwAA//8DAFBLAwQUAAYACAAAACEAzepVluAAAAANAQAADwAAAGRycy9kb3ducmV2Lnht&#13;&#10;bExPS0/DMAy+I/EfIiNxY0k7qUNd0wkxuPEcIMEtbUJbkThVknbl32NOcLFlf/b3qHaLs2w2IQ4e&#13;&#10;JWQrAcxg6/WAnYTXl9uLS2AxKdTKejQSvk2EXX16UqlS+yM+m/mQOkYkGEsloU9pLDmPbW+ciis/&#13;&#10;GiTs0wenEo2h4zqoI5E7y3MhCu7UgKTQq9Fc96b9OkxOgn2P4a4R6WPed/fp6ZFPbzfZg5TnZ8t+&#13;&#10;S+VqCyyZJf19wG8G8g81GWv8hDoyK2GdZ3QpYUON4CIXG2AN7Yt1Dryu+P8U9Q8AAAD//wMAUEsB&#13;&#10;Ai0AFAAGAAgAAAAhALaDOJL+AAAA4QEAABMAAAAAAAAAAAAAAAAAAAAAAFtDb250ZW50X1R5cGVz&#13;&#10;XS54bWxQSwECLQAUAAYACAAAACEAOP0h/9YAAACUAQAACwAAAAAAAAAAAAAAAAAvAQAAX3JlbHMv&#13;&#10;LnJlbHNQSwECLQAUAAYACAAAACEADINAemACAAA1BQAADgAAAAAAAAAAAAAAAAAuAgAAZHJzL2Uy&#13;&#10;b0RvYy54bWxQSwECLQAUAAYACAAAACEAzepVluAAAAANAQAADwAAAAAAAAAAAAAAAAC6BAAAZHJz&#13;&#10;L2Rvd25yZXYueG1sUEsFBgAAAAAEAAQA8wAAAMcFAAAAAA==&#13;&#10;" filled="f" stroked="f" strokeweight=".5pt">
                <v:textbox inset="0,0,0,0">
                  <w:txbxContent>
                    <w:p w14:paraId="6CE98720" w14:textId="77777777" w:rsidR="00AE539B" w:rsidRDefault="00000000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FFFFFF" w:themeColor="background1"/>
                          <w:sz w:val="36"/>
                          <w:szCs w:val="36"/>
                        </w:rPr>
                        <w:t>Julia Meier</w:t>
                      </w:r>
                    </w:p>
                    <w:p w14:paraId="55F1D82D" w14:textId="77777777" w:rsidR="00AE539B" w:rsidRDefault="00000000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 Black" w:eastAsia="Times New Roman" w:hAnsi="Arial Black" w:cs="Arial"/>
                          <w:color w:val="FFFFFF" w:themeColor="background1"/>
                          <w:sz w:val="20"/>
                          <w:lang w:eastAsia="de-DE"/>
                        </w:rPr>
                      </w:pPr>
                      <w:r>
                        <w:rPr>
                          <w:rFonts w:ascii="Arial Black" w:eastAsia="Times New Roman" w:hAnsi="Arial Black" w:cs="Arial"/>
                          <w:color w:val="FFFFFF" w:themeColor="background1"/>
                          <w:sz w:val="20"/>
                          <w:lang w:eastAsia="de-DE"/>
                        </w:rPr>
                        <w:br/>
                        <w:t>Kurzprofil</w:t>
                      </w:r>
                    </w:p>
                    <w:p w14:paraId="39FF126F" w14:textId="235F5663" w:rsidR="00AE539B" w:rsidRDefault="00000000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t xml:space="preserve">Mit ersten Praktikumserfahrungen im Spitalalltag und meinem Bachelor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t>of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t xml:space="preserve"> Science in Ernährungsberatung und Diätetik bin ich eine Bereicherung für ihr Team. Als Handballerin schätze ich Teamfähigkeit, Disziplin und vollen Einsatz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lang w:eastAsia="de-D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sz w:val="20"/>
        </w:rPr>
        <w:id w:val="-1472127747"/>
        <w15:appearance w15:val="hidden"/>
      </w:sdtPr>
      <w:sdtEndPr>
        <w:rPr>
          <w:sz w:val="18"/>
        </w:rPr>
      </w:sdtEndPr>
      <w:sdtContent>
        <w:sdt>
          <w:sdtPr>
            <w:rPr>
              <w:sz w:val="20"/>
            </w:rPr>
            <w:id w:val="-1260518174"/>
            <w:placeholder>
              <w:docPart w:val="BB99EFAC9B944F03A43E8D7292417C91"/>
            </w:placeholder>
            <w15:appearance w15:val="hidden"/>
          </w:sdtPr>
          <w:sdtEndPr>
            <w:rPr>
              <w:sz w:val="18"/>
            </w:rPr>
          </w:sdtEndPr>
          <w:sdtContent>
            <w:sdt>
              <w:sdtPr>
                <w:rPr>
                  <w:sz w:val="20"/>
                </w:rPr>
                <w:id w:val="48811269"/>
                <w15:repeatingSection/>
              </w:sdtPr>
              <w:sdtEndPr>
                <w:rPr>
                  <w:sz w:val="18"/>
                </w:rPr>
              </w:sdtEndPr>
              <w:sdtContent>
                <w:sdt>
                  <w:sdtPr>
                    <w:rPr>
                      <w:sz w:val="20"/>
                    </w:rPr>
                    <w:id w:val="-1355958107"/>
                    <w:placeholder>
                      <w:docPart w:val="8381FAA3C6F24EA3886144C3B76DEDC1"/>
                    </w:placeholder>
                    <w:showingPlcHdr/>
                    <w15:repeatingSectionItem/>
                  </w:sdtPr>
                  <w:sdtEndPr>
                    <w:rPr>
                      <w:sz w:val="18"/>
                    </w:rPr>
                  </w:sdtEndPr>
                  <w:sdtContent>
                    <w:p w14:paraId="4D452EBC" w14:textId="77777777" w:rsidR="00AE539B" w:rsidRDefault="00000000">
                      <w:pPr>
                        <w:pStyle w:val="Lebenslauf-Datum"/>
                        <w:rPr>
                          <w:lang w:val="en-US"/>
                        </w:rPr>
                      </w:pPr>
                      <w:r>
                        <w:rPr>
                          <w:rStyle w:val="Platzhaltertext"/>
                          <w:lang w:val="en-US"/>
                        </w:rPr>
                        <w:t>Enter any content that you want to repeat, including other content controls. You can also insert this control around table rows in order to repeat parts of a table.</w:t>
                      </w:r>
                    </w:p>
                  </w:sdtContent>
                </w:sdt>
              </w:sdtContent>
            </w:sdt>
          </w:sdtContent>
        </w:sdt>
      </w:sdtContent>
    </w:sdt>
    <w:p w14:paraId="721EC679" w14:textId="77777777" w:rsidR="00AE539B" w:rsidRDefault="00000000">
      <w:pPr>
        <w:pStyle w:val="Aufzhlungszeichen"/>
        <w:numPr>
          <w:ilvl w:val="0"/>
          <w:numId w:val="0"/>
        </w:numPr>
      </w:pPr>
      <w:sdt>
        <w:sdtPr>
          <w:rPr>
            <w:sz w:val="26"/>
            <w:szCs w:val="26"/>
          </w:rPr>
          <w:id w:val="-1689207050"/>
          <w15:appearance w15:val="hidden"/>
        </w:sdtPr>
        <w:sdtEndPr>
          <w:rPr>
            <w:sz w:val="20"/>
            <w:szCs w:val="20"/>
          </w:rPr>
        </w:sdtEndPr>
        <w:sdtContent>
          <w:sdt>
            <w:sdtPr>
              <w:rPr>
                <w:sz w:val="26"/>
                <w:szCs w:val="26"/>
              </w:rPr>
              <w:id w:val="1166368695"/>
              <w:placeholder>
                <w:docPart w:val="C13535CAA4AE40EBBAB3728FC52349BC"/>
              </w:placeholder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r>
                <w:rPr>
                  <w:rStyle w:val="Platzhaltertext"/>
                </w:rPr>
                <w:t>Geben Sie einen beliebigen Inhalt ein, der wiederholt werden soll, einschließlich anderer Inhaltssteuerelemente. Sie können dieses Steuerelement auch um Tabellenzeilen einfügen, um Teile einer Tabelle zu wiederholen.</w:t>
              </w:r>
            </w:sdtContent>
          </w:sdt>
        </w:sdtContent>
      </w:sdt>
      <w:r>
        <w:t>––</w:t>
      </w:r>
    </w:p>
    <w:p w14:paraId="21B10A8B" w14:textId="77777777" w:rsidR="00AE539B" w:rsidRDefault="00AE539B">
      <w:pPr>
        <w:pStyle w:val="Aufzhlungszeichen"/>
        <w:numPr>
          <w:ilvl w:val="0"/>
          <w:numId w:val="0"/>
        </w:numPr>
      </w:pPr>
    </w:p>
    <w:p w14:paraId="1FEE3045" w14:textId="77777777" w:rsidR="00AE539B" w:rsidRDefault="00AE539B">
      <w:pPr>
        <w:pStyle w:val="Aufzhlungszeichen"/>
        <w:numPr>
          <w:ilvl w:val="0"/>
          <w:numId w:val="0"/>
        </w:numPr>
      </w:pPr>
    </w:p>
    <w:p w14:paraId="0FBE7C45" w14:textId="77777777" w:rsidR="00AE539B" w:rsidRDefault="00AE539B">
      <w:pPr>
        <w:pStyle w:val="Aufzhlungszeichen"/>
        <w:numPr>
          <w:ilvl w:val="0"/>
          <w:numId w:val="0"/>
        </w:numPr>
      </w:pPr>
    </w:p>
    <w:p w14:paraId="19B21532" w14:textId="77777777" w:rsidR="00AE539B" w:rsidRDefault="00AE539B">
      <w:pPr>
        <w:pStyle w:val="Aufzhlungszeichen"/>
        <w:numPr>
          <w:ilvl w:val="0"/>
          <w:numId w:val="0"/>
        </w:numPr>
      </w:pPr>
    </w:p>
    <w:p w14:paraId="5FE3E67F" w14:textId="77777777" w:rsidR="00AE539B" w:rsidRDefault="00000000">
      <w:pPr>
        <w:pStyle w:val="Aufzhlungszeichen"/>
        <w:numPr>
          <w:ilvl w:val="0"/>
          <w:numId w:val="0"/>
        </w:num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DF15A" wp14:editId="3380E7E2">
                <wp:simplePos x="0" y="0"/>
                <wp:positionH relativeFrom="margin">
                  <wp:align>right</wp:align>
                </wp:positionH>
                <wp:positionV relativeFrom="margin">
                  <wp:posOffset>2915285</wp:posOffset>
                </wp:positionV>
                <wp:extent cx="4394200" cy="7598410"/>
                <wp:effectExtent l="0" t="0" r="6350" b="254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759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C1B49" w14:textId="77777777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240" w:lineRule="auto"/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Ausbildung</w:t>
                            </w:r>
                          </w:p>
                          <w:p w14:paraId="374F729F" w14:textId="34EB3FFB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09.2020 – 07.2023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Bachelor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 Science in Ernährungsberatung und Diätetik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Berner Fachhochschule BFH, Bern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Bachelorarbeit: «Ausgeglichen essen im Alter: Ernährungsbedürfnisse in Pflegeheimen»</w:t>
                            </w:r>
                          </w:p>
                          <w:p w14:paraId="7DED12F4" w14:textId="575B2C99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418" w:hanging="141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05.2020 – 07.2020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Zwischenjahr: Sprachaufenthalt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Noosa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, Australien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Erwerb Cambridge C2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Proficiency</w:t>
                            </w:r>
                            <w:proofErr w:type="spellEnd"/>
                          </w:p>
                          <w:p w14:paraId="0AFD08A4" w14:textId="7BD8C996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08.2015 – 07.2019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Matura mit neusprachlichem Profil (Spanisch)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 xml:space="preserve">Gymnasium, Kantonsschule Zürich Nord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Maturitätsarbeit: «Vegane Ernährung – ein Experiment»</w:t>
                            </w:r>
                          </w:p>
                          <w:p w14:paraId="28412192" w14:textId="71E74CAC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2013 – 2015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Sekundarschule Wiesendangen-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Bertschikon</w:t>
                            </w:r>
                            <w:proofErr w:type="spellEnd"/>
                          </w:p>
                          <w:p w14:paraId="65B19509" w14:textId="0AB12A28" w:rsidR="00AE539B" w:rsidRDefault="0000000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68AF608B" w14:textId="77777777" w:rsidR="00AE539B" w:rsidRDefault="00000000">
                            <w:pPr>
                              <w:tabs>
                                <w:tab w:val="left" w:pos="1418"/>
                                <w:tab w:val="left" w:pos="2835"/>
                              </w:tabs>
                              <w:spacing w:line="240" w:lineRule="auto"/>
                              <w:rPr>
                                <w:rFonts w:ascii="Arial Black" w:hAnsi="Arial Black" w:cs="Arial"/>
                                <w:color w:val="auto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2"/>
                                <w:szCs w:val="22"/>
                                <w:lang w:val="de-CH"/>
                              </w:rPr>
                              <w:t>Berufserfahrung</w:t>
                            </w:r>
                          </w:p>
                          <w:p w14:paraId="2B17B261" w14:textId="59097C23" w:rsidR="00AE539B" w:rsidRDefault="00000000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09.2022 – 03.2023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Praktikum als Ernährungsberaterin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Stadtspital Waid, Zürich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Schwerpunkt: Ernährung bei Herz- und Kreislauferkrankungen</w:t>
                            </w:r>
                          </w:p>
                          <w:p w14:paraId="4722ECB5" w14:textId="77777777" w:rsidR="00AE539B" w:rsidRDefault="00AE539B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21DFC1CF" w14:textId="0AFE649D" w:rsidR="00AE539B" w:rsidRDefault="00000000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2021 – 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 xml:space="preserve">Diverse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 xml:space="preserve">Praktika als Ernährungsberaterin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Spital Wetzikon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Zürcher Rehakliniken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proofErr w:type="spellStart"/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Foodteam</w:t>
                            </w:r>
                            <w:proofErr w:type="spellEnd"/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 – Praxis für Ernährung</w:t>
                            </w:r>
                          </w:p>
                          <w:p w14:paraId="201AE4D0" w14:textId="77777777" w:rsidR="00AE539B" w:rsidRDefault="00AE539B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42C8C565" w14:textId="4C8C2CB4" w:rsidR="00AE539B" w:rsidRDefault="00000000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spacing w:after="0"/>
                              <w:ind w:left="1985" w:hanging="198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09.2019 – 03.2020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t>Pflegepraktikum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E510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Kantonsspital, Winterthur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Pflegerische Hilfstätigkeiten in der Notfallbettenstation</w:t>
                            </w:r>
                          </w:p>
                          <w:p w14:paraId="2B49989F" w14:textId="77777777" w:rsidR="00AE539B" w:rsidRDefault="00AE539B">
                            <w:pPr>
                              <w:tabs>
                                <w:tab w:val="left" w:pos="1418"/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F15A" id="Textfeld 13" o:spid="_x0000_s1028" type="#_x0000_t202" style="position:absolute;margin-left:294.8pt;margin-top:229.55pt;width:346pt;height:598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IrXZAIAADUFAAAOAAAAZHJzL2Uyb0RvYy54bWysVEtv2zAMvg/YfxB0X530tTaoU2QtOgwo&#13;&#10;2mLtsLMiS40xWdQoJnb260fJdlJ0u3TYRabFj6+PpC4uu8aJjcFYgy/l9GAihfEaqto/l/Lb082H&#13;&#10;MykiKV8pB96UcmuivJy/f3fRhpk5hBW4yqBgJz7O2lDKFVGYFUXUK9OoeADBeFZawEYR/+JzUaFq&#13;&#10;2XvjisPJ5LRoAauAoE2MfHvdK+U8+7fWaLq3NhoSrpScG+UT87lMZzG/ULNnVGFV6yEN9Q9ZNKr2&#13;&#10;HHTn6lqREmus/3DV1BohgqUDDU0B1tba5Bq4munkVTWPKxVMroXJiWFHU/x/bvXd5jE8oKDuE3Tc&#13;&#10;wERIG+Is8mWqp7PYpC9nKljPFG53tJmOhObL46PzY+6FFJp1H0/Oz46nmdhibx4w0mcDjUhCKZH7&#13;&#10;kulSm9tIHJKhIyRF83BTO5d747xoS3l6dDLJBjsNWzifsCZ3eXCzTz1LtHUmYZz/aqyoq1xBusjz&#13;&#10;Za4cio3iyVBaG0+5+OyX0QllOYm3GA74fVZvMe7rGCODp51xU3vAXP2rtKsfY8q2xzORL+pOInXL&#13;&#10;jgsv5eHY2SVUW244Qr8LMeibmptyqyI9KOTh50byQtM9H9YBkw+DJMUK8Nff7hOeZ5K1UrS8TKWM&#13;&#10;P9cKjRTui+dpTZs3CjgKy1Hw6+YKuAtTfiqCziIbILlRtAjNd97zRYrCKuU1xyoljeIV9SvN74Q2&#13;&#10;i0UG8X4FRbf+MejkOjUljdhT911hGOaQeITvYFwzNXs1jj02WXpYrAlsnWc18dqzOPDNu5lHeHhH&#13;&#10;0vK//M+o/Ws3/w0AAP//AwBQSwMEFAAGAAgAAAAhAI/kOFTjAAAADgEAAA8AAABkcnMvZG93bnJl&#13;&#10;di54bWxMj09PwzAMxe9IfIfISNxY2okW1jWdEIMbf7chwS1tQluROFWSduXbY05wsWQ/+/n9ys1s&#13;&#10;DZu0D71DAekiAaaxcarHVsBhf39xDSxEiUoah1rAtw6wqU5PSlkod8RXPe1iy8gEQyEFdDEOBeeh&#13;&#10;6bSVYeEGjaR9Om9lpNa3XHl5JHNr+DJJcm5lj/Shk4O+7XTztRutAPMe/EOdxI9p2z7Gl2c+vt2l&#13;&#10;T0Kcn83bNZWbNbCo5/h3Ab8MlB8qCla7EVVgRgDRRAGX2SoFRnK+WtKkpr08y66AVyX/j1H9AAAA&#13;&#10;//8DAFBLAQItABQABgAIAAAAIQC2gziS/gAAAOEBAAATAAAAAAAAAAAAAAAAAAAAAABbQ29udGVu&#13;&#10;dF9UeXBlc10ueG1sUEsBAi0AFAAGAAgAAAAhADj9If/WAAAAlAEAAAsAAAAAAAAAAAAAAAAALwEA&#13;&#10;AF9yZWxzLy5yZWxzUEsBAi0AFAAGAAgAAAAhADOwitdkAgAANQUAAA4AAAAAAAAAAAAAAAAALgIA&#13;&#10;AGRycy9lMm9Eb2MueG1sUEsBAi0AFAAGAAgAAAAhAI/kOFTjAAAADgEAAA8AAAAAAAAAAAAAAAAA&#13;&#10;vgQAAGRycy9kb3ducmV2LnhtbFBLBQYAAAAABAAEAPMAAADOBQAAAAA=&#13;&#10;" filled="f" stroked="f" strokeweight=".5pt">
                <v:textbox inset="0,0,0,0">
                  <w:txbxContent>
                    <w:p w14:paraId="1E1C1B49" w14:textId="77777777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spacing w:line="240" w:lineRule="auto"/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Ausbildung</w:t>
                      </w:r>
                    </w:p>
                    <w:p w14:paraId="374F729F" w14:textId="34EB3FFB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09.2020 – 07.2023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Bachelor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 Science in Ernährungsberatung und Diätetik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Berner Fachhochschule BFH, Bern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Bachelorarbeit: «Ausgeglichen essen im Alter: Ernährungsbedürfnisse in Pflegeheimen»</w:t>
                      </w:r>
                    </w:p>
                    <w:p w14:paraId="7DED12F4" w14:textId="575B2C99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ind w:left="1418" w:hanging="1418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05.2020 – 07.2020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Zwischenjahr: Sprachaufenthalt in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Noosa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, Australien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Erwerb Cambridge C2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Proficiency</w:t>
                      </w:r>
                      <w:proofErr w:type="spellEnd"/>
                    </w:p>
                    <w:p w14:paraId="0AFD08A4" w14:textId="7BD8C996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08.2015 – 07.2019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Matura mit neusprachlichem Profil (Spanisch)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 xml:space="preserve">Gymnasium, Kantonsschule Zürich Nord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Maturitätsarbeit: «Vegane Ernährung – ein Experiment»</w:t>
                      </w:r>
                    </w:p>
                    <w:p w14:paraId="28412192" w14:textId="71E74CAC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2013 – 2015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Sekundarschule Wiesendangen-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Bertschikon</w:t>
                      </w:r>
                      <w:proofErr w:type="spellEnd"/>
                    </w:p>
                    <w:p w14:paraId="65B19509" w14:textId="0AB12A28" w:rsidR="00AE539B" w:rsidRDefault="00000000">
                      <w:pPr>
                        <w:tabs>
                          <w:tab w:val="left" w:pos="1418"/>
                          <w:tab w:val="left" w:pos="1985"/>
                        </w:tabs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14:paraId="68AF608B" w14:textId="77777777" w:rsidR="00AE539B" w:rsidRDefault="00000000">
                      <w:pPr>
                        <w:tabs>
                          <w:tab w:val="left" w:pos="1418"/>
                          <w:tab w:val="left" w:pos="2835"/>
                        </w:tabs>
                        <w:spacing w:line="240" w:lineRule="auto"/>
                        <w:rPr>
                          <w:rFonts w:ascii="Arial Black" w:hAnsi="Arial Black" w:cs="Arial"/>
                          <w:color w:val="auto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Arial Black" w:hAnsi="Arial Black" w:cs="Arial"/>
                          <w:color w:val="00CC99"/>
                          <w:sz w:val="22"/>
                          <w:szCs w:val="22"/>
                          <w:lang w:val="de-CH"/>
                        </w:rPr>
                        <w:t>Berufserfahrung</w:t>
                      </w:r>
                    </w:p>
                    <w:p w14:paraId="2B17B261" w14:textId="59097C23" w:rsidR="00AE539B" w:rsidRDefault="00000000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09.2022 – 03.2023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Praktikum als Ernährungsberaterin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br/>
                      </w:r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Stadtspital Waid, Zürich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Schwerpunkt: Ernährung bei Herz- und Kreislauferkrankungen</w:t>
                      </w:r>
                    </w:p>
                    <w:p w14:paraId="4722ECB5" w14:textId="77777777" w:rsidR="00AE539B" w:rsidRDefault="00AE539B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  <w:p w14:paraId="21DFC1CF" w14:textId="0AFE649D" w:rsidR="00AE539B" w:rsidRDefault="00000000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2021 – 2022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 xml:space="preserve">Diverse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 xml:space="preserve">Praktika als Ernährungsberaterin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br/>
                      </w:r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Spital Wetzikon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Zürcher Rehakliniken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proofErr w:type="spellStart"/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Foodteam</w:t>
                      </w:r>
                      <w:proofErr w:type="spellEnd"/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 – Praxis für Ernährung</w:t>
                      </w:r>
                    </w:p>
                    <w:p w14:paraId="201AE4D0" w14:textId="77777777" w:rsidR="00AE539B" w:rsidRDefault="00AE539B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  <w:p w14:paraId="42C8C565" w14:textId="4C8C2CB4" w:rsidR="00AE539B" w:rsidRDefault="00000000">
                      <w:pPr>
                        <w:tabs>
                          <w:tab w:val="left" w:pos="1985"/>
                          <w:tab w:val="left" w:pos="2835"/>
                        </w:tabs>
                        <w:spacing w:after="0"/>
                        <w:ind w:left="1985" w:hanging="1985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09.2019 – 03.2020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t>Pflegepraktikum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br/>
                      </w:r>
                      <w:r w:rsidRPr="00E510BC"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Kantonsspital, Winterthur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Pflegerische Hilfstätigkeiten in der Notfallbettenstation</w:t>
                      </w:r>
                    </w:p>
                    <w:p w14:paraId="2B49989F" w14:textId="77777777" w:rsidR="00AE539B" w:rsidRDefault="00AE539B">
                      <w:pPr>
                        <w:tabs>
                          <w:tab w:val="left" w:pos="1418"/>
                          <w:tab w:val="lef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C88F0" wp14:editId="5A2E5619">
                <wp:simplePos x="0" y="0"/>
                <wp:positionH relativeFrom="margin">
                  <wp:posOffset>-2613025</wp:posOffset>
                </wp:positionH>
                <wp:positionV relativeFrom="margin">
                  <wp:posOffset>2928620</wp:posOffset>
                </wp:positionV>
                <wp:extent cx="2253615" cy="6593205"/>
                <wp:effectExtent l="0" t="0" r="13335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659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F4C7A" w14:textId="7AE9142B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Personalien</w:t>
                            </w: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Beispielstr. 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1234 Musterhausen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111 222 33 44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de-CH"/>
                                </w:rPr>
                                <w:t>julia.meier@provider.ch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Geburtsdatum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14.03.2001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Nationalität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Zivilstand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ledig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14659D45" w14:textId="7777777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Sprachkenntnisse</w:t>
                            </w: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Deutsch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Muttersprache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 xml:space="preserve">Französisch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sehr gute Kenntnisse (B1)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Englisch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verhandlungssicher (C1)</w:t>
                            </w:r>
                          </w:p>
                          <w:p w14:paraId="194F1558" w14:textId="7777777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Spanisch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ab/>
                              <w:t>fliessend (B2)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09F28A11" w14:textId="7777777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IT-Kenntnisse</w:t>
                            </w: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Gute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 xml:space="preserve"> Kenntnisse in Word, Excel und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  <w:t>Power Point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38A77163" w14:textId="7777777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Freizeit</w:t>
                            </w:r>
                          </w:p>
                          <w:p w14:paraId="0AB5BA2F" w14:textId="7777777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Handballverein Wiesendangen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78B46108" w14:textId="4C352D27" w:rsidR="00AE539B" w:rsidRDefault="00000000">
                            <w:pPr>
                              <w:tabs>
                                <w:tab w:val="left" w:pos="1276"/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 Black" w:hAnsi="Arial Black" w:cs="Arial"/>
                                <w:color w:val="7C7C7C" w:themeColor="background2" w:themeShade="80"/>
                                <w:sz w:val="22"/>
                                <w:szCs w:val="22"/>
                                <w:lang w:val="de-CH"/>
                              </w:rPr>
                              <w:t>Referenzen</w:t>
                            </w:r>
                            <w:r>
                              <w:rPr>
                                <w:rFonts w:ascii="Arial Black" w:hAnsi="Arial Black" w:cs="Arial"/>
                                <w:color w:val="00CC99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  <w:t>Werden auf Anfrage gerne angegeben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88F0" id="Textfeld 10" o:spid="_x0000_s1029" type="#_x0000_t202" style="position:absolute;margin-left:-205.75pt;margin-top:230.6pt;width:177.45pt;height:5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oCtYgIAADUFAAAOAAAAZHJzL2Uyb0RvYy54bWysVEuP2jAQvlfqf7B8L+EhVi0irCgrqkqr&#13;&#10;3VXZas/GsSGq43HHhoT++o6dBFa0l616cSaeb755e37bVIYdFfoSbM5HgyFnykooSrvL+ffn9YeP&#13;&#10;nPkgbCEMWJXzk/L8dvH+3bx2MzWGPZhCISMS62e1y/k+BDfLMi/3qhJ+AE5ZUmrASgT6xV1WoKiJ&#13;&#10;vTLZeDi8yWrAwiFI5T3d3rVKvkj8WisZHrX2KjCTc4otpBPTuY1ntpiL2Q6F25eyC0P8QxSVKC05&#13;&#10;PVPdiSDYAcs/qKpSInjQYSChykDrUqqUA2UzGl5ls9kLp1IuVBzvzmXy/49WPhw37glZaD5DQw2M&#13;&#10;Bamdn3m6jPk0Gqv4pUgZ6amEp3PZVBOYpMvxeDq5GU05k6S7mX6ajIfTyJNdzB368EVBxaKQc6S+&#13;&#10;pHKJ470PLbSHRG8W1qUxqTfGsppYJ9NhMjhriNzYiFWpyx3NJfQkhZNREWPsN6VZWaQM4kWaL7Uy&#13;&#10;yI6CJkNIqWxIySdeQkeUpiDeYtjhL1G9xbjNo/cMNpyNq9ICpuyvwi5+9CHrFk81f5V3FEOzbSjx&#13;&#10;nE/6zm6hOFHDEdpd8E6uS2rKvfDhSSANP/WYFjo80qENUPGhkzjbA/76233E00ySlrOalinn/udB&#13;&#10;oOLMfLU0rXHzegF7YdsL9lCtgLowoqfCySSSAQbTixqheqE9X0YvpBJWkq+ch15chXal6Z2QarlM&#13;&#10;INovJ8K93TgZqWNT4og9Ny8CXTeHgUb4Afo1E7OrcWyx0dLC8hBAl2lWY13bKnb1pt1M0969I3H5&#13;&#10;X/8n1OW1W/wGAAD//wMAUEsDBBQABgAIAAAAIQD+CYBJ5wAAABIBAAAPAAAAZHJzL2Rvd25yZXYu&#13;&#10;eG1sTI/NTsMwEITvSLyDtUjcUsdVEtE0ToUo3IBCAQluTmySCP9EtpOGt2c5wWWl1X4zO1PtFqPJ&#13;&#10;rHwYnOXAVikQZVsnB9txeH25S66AhCisFNpZxeFbBdjV52eVKKU72Wc1H2NH0MSGUnDoYxxLSkPb&#13;&#10;KyPCyo3K4u3TeSMirr6j0osTmhtN12laUCMGix96MaqbXrVfx8lw0O/B3zdp/Jj33UN8OtDp7ZY9&#13;&#10;cn55sey3OK63QKJa4p8CfjtgfqgxWOMmKwPRHJKMsRxZDlnB1kAQSfKiANIgm202OdC6ov+r1D8A&#13;&#10;AAD//wMAUEsBAi0AFAAGAAgAAAAhALaDOJL+AAAA4QEAABMAAAAAAAAAAAAAAAAAAAAAAFtDb250&#13;&#10;ZW50X1R5cGVzXS54bWxQSwECLQAUAAYACAAAACEAOP0h/9YAAACUAQAACwAAAAAAAAAAAAAAAAAv&#13;&#10;AQAAX3JlbHMvLnJlbHNQSwECLQAUAAYACAAAACEApYKArWICAAA1BQAADgAAAAAAAAAAAAAAAAAu&#13;&#10;AgAAZHJzL2Uyb0RvYy54bWxQSwECLQAUAAYACAAAACEA/gmASecAAAASAQAADwAAAAAAAAAAAAAA&#13;&#10;AAC8BAAAZHJzL2Rvd25yZXYueG1sUEsFBgAAAAAEAAQA8wAAANAFAAAAAA==&#13;&#10;" filled="f" stroked="f" strokeweight=".5pt">
                <v:textbox inset="0,0,0,0">
                  <w:txbxContent>
                    <w:p w14:paraId="213F4C7A" w14:textId="7AE9142B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Personalien</w:t>
                      </w:r>
                      <w:r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Beispielstr. 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1234 Musterhausen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111 222 33 44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e-CH"/>
                          </w:rPr>
                          <w:t>julia.meier@provider.ch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Geburtsdatum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14.03.2001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Nationalität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Zivilstand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ledig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14:paraId="14659D45" w14:textId="7777777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Sprachkenntnisse</w:t>
                      </w:r>
                      <w:r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Deutsch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Muttersprache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 xml:space="preserve">Französisch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sehr gute Kenntnisse (B1)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Englisch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verhandlungssicher (C1)</w:t>
                      </w:r>
                    </w:p>
                    <w:p w14:paraId="194F1558" w14:textId="7777777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Spanisch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ab/>
                        <w:t>fliessend (B2)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14:paraId="09F28A11" w14:textId="7777777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IT-Kenntnisse</w:t>
                      </w:r>
                      <w:r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Gute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 xml:space="preserve"> Kenntnisse in Word, Excel und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  <w:t>Power Point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14:paraId="38A77163" w14:textId="7777777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Freizeit</w:t>
                      </w:r>
                    </w:p>
                    <w:p w14:paraId="0AB5BA2F" w14:textId="7777777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Handballverein Wiesendangen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</w:p>
                    <w:p w14:paraId="78B46108" w14:textId="4C352D27" w:rsidR="00AE539B" w:rsidRDefault="00000000">
                      <w:pPr>
                        <w:tabs>
                          <w:tab w:val="left" w:pos="1276"/>
                          <w:tab w:val="left" w:pos="2835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rFonts w:ascii="Arial Black" w:hAnsi="Arial Black" w:cs="Arial"/>
                          <w:color w:val="7C7C7C" w:themeColor="background2" w:themeShade="80"/>
                          <w:sz w:val="22"/>
                          <w:szCs w:val="22"/>
                          <w:lang w:val="de-CH"/>
                        </w:rPr>
                        <w:t>Referenzen</w:t>
                      </w:r>
                      <w:r>
                        <w:rPr>
                          <w:rFonts w:ascii="Arial Black" w:hAnsi="Arial Black" w:cs="Arial"/>
                          <w:color w:val="00CC99"/>
                          <w:sz w:val="24"/>
                          <w:szCs w:val="24"/>
                          <w:lang w:val="de-CH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  <w:t>Werden auf Anfrage gerne angegeben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E539B">
      <w:headerReference w:type="default" r:id="rId14"/>
      <w:headerReference w:type="first" r:id="rId15"/>
      <w:pgSz w:w="11907" w:h="16839"/>
      <w:pgMar w:top="1148" w:right="700" w:bottom="1148" w:left="4622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A279" w14:textId="77777777" w:rsidR="00EB6DFF" w:rsidRDefault="00EB6DFF">
      <w:pPr>
        <w:spacing w:after="0" w:line="240" w:lineRule="auto"/>
      </w:pPr>
      <w:r>
        <w:separator/>
      </w:r>
    </w:p>
  </w:endnote>
  <w:endnote w:type="continuationSeparator" w:id="0">
    <w:p w14:paraId="5251E8FE" w14:textId="77777777" w:rsidR="00EB6DFF" w:rsidRDefault="00EB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9156" w14:textId="77777777" w:rsidR="00EB6DFF" w:rsidRDefault="00EB6DFF">
      <w:pPr>
        <w:spacing w:after="0" w:line="240" w:lineRule="auto"/>
      </w:pPr>
      <w:r>
        <w:separator/>
      </w:r>
    </w:p>
  </w:footnote>
  <w:footnote w:type="continuationSeparator" w:id="0">
    <w:p w14:paraId="3B2C2E95" w14:textId="77777777" w:rsidR="00EB6DFF" w:rsidRDefault="00EB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8DB3" w14:textId="77777777" w:rsidR="00AE539B" w:rsidRDefault="00000000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1A69A667" wp14:editId="62218738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321E7F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232A" w14:textId="77777777" w:rsidR="00AE539B" w:rsidRDefault="00000000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3B4D6C53" wp14:editId="24418518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67A7EA7" id="Gerader Verbinde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F0E51"/>
    <w:multiLevelType w:val="hybridMultilevel"/>
    <w:tmpl w:val="79FE9144"/>
    <w:lvl w:ilvl="0" w:tplc="31BA02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1E5"/>
    <w:multiLevelType w:val="hybridMultilevel"/>
    <w:tmpl w:val="B4549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4D44"/>
    <w:multiLevelType w:val="hybridMultilevel"/>
    <w:tmpl w:val="D0BE8B3E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DFD27FA"/>
    <w:multiLevelType w:val="hybridMultilevel"/>
    <w:tmpl w:val="D40A1F9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6573"/>
    <w:multiLevelType w:val="hybridMultilevel"/>
    <w:tmpl w:val="5D6C66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616C7"/>
    <w:multiLevelType w:val="hybridMultilevel"/>
    <w:tmpl w:val="F1F257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671C"/>
    <w:multiLevelType w:val="hybridMultilevel"/>
    <w:tmpl w:val="CF522CF6"/>
    <w:lvl w:ilvl="0" w:tplc="08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36846524">
    <w:abstractNumId w:val="0"/>
  </w:num>
  <w:num w:numId="2" w16cid:durableId="959797699">
    <w:abstractNumId w:val="10"/>
  </w:num>
  <w:num w:numId="3" w16cid:durableId="1000080443">
    <w:abstractNumId w:val="10"/>
    <w:lvlOverride w:ilvl="0">
      <w:startOverride w:val="1"/>
    </w:lvlOverride>
  </w:num>
  <w:num w:numId="4" w16cid:durableId="19936490">
    <w:abstractNumId w:val="5"/>
  </w:num>
  <w:num w:numId="5" w16cid:durableId="1674067539">
    <w:abstractNumId w:val="5"/>
    <w:lvlOverride w:ilvl="0">
      <w:startOverride w:val="1"/>
    </w:lvlOverride>
  </w:num>
  <w:num w:numId="6" w16cid:durableId="49622671">
    <w:abstractNumId w:val="9"/>
  </w:num>
  <w:num w:numId="7" w16cid:durableId="631599324">
    <w:abstractNumId w:val="5"/>
  </w:num>
  <w:num w:numId="8" w16cid:durableId="106775887">
    <w:abstractNumId w:val="9"/>
  </w:num>
  <w:num w:numId="9" w16cid:durableId="1861116127">
    <w:abstractNumId w:val="5"/>
    <w:lvlOverride w:ilvl="0">
      <w:startOverride w:val="1"/>
    </w:lvlOverride>
  </w:num>
  <w:num w:numId="10" w16cid:durableId="1594703102">
    <w:abstractNumId w:val="8"/>
  </w:num>
  <w:num w:numId="11" w16cid:durableId="1171216946">
    <w:abstractNumId w:val="5"/>
    <w:lvlOverride w:ilvl="0">
      <w:startOverride w:val="1"/>
    </w:lvlOverride>
  </w:num>
  <w:num w:numId="12" w16cid:durableId="2106879381">
    <w:abstractNumId w:val="5"/>
  </w:num>
  <w:num w:numId="13" w16cid:durableId="1851797451">
    <w:abstractNumId w:val="5"/>
  </w:num>
  <w:num w:numId="14" w16cid:durableId="2024626373">
    <w:abstractNumId w:val="5"/>
    <w:lvlOverride w:ilvl="0">
      <w:startOverride w:val="1"/>
    </w:lvlOverride>
  </w:num>
  <w:num w:numId="15" w16cid:durableId="984702219">
    <w:abstractNumId w:val="12"/>
  </w:num>
  <w:num w:numId="16" w16cid:durableId="1348097766">
    <w:abstractNumId w:val="5"/>
  </w:num>
  <w:num w:numId="17" w16cid:durableId="1788041201">
    <w:abstractNumId w:val="5"/>
    <w:lvlOverride w:ilvl="0">
      <w:startOverride w:val="1"/>
    </w:lvlOverride>
  </w:num>
  <w:num w:numId="18" w16cid:durableId="1315331064">
    <w:abstractNumId w:val="6"/>
  </w:num>
  <w:num w:numId="19" w16cid:durableId="853228178">
    <w:abstractNumId w:val="13"/>
  </w:num>
  <w:num w:numId="20" w16cid:durableId="1854026510">
    <w:abstractNumId w:val="1"/>
  </w:num>
  <w:num w:numId="21" w16cid:durableId="499276441">
    <w:abstractNumId w:val="11"/>
  </w:num>
  <w:num w:numId="22" w16cid:durableId="1012536227">
    <w:abstractNumId w:val="4"/>
  </w:num>
  <w:num w:numId="23" w16cid:durableId="573973117">
    <w:abstractNumId w:val="2"/>
  </w:num>
  <w:num w:numId="24" w16cid:durableId="1837763311">
    <w:abstractNumId w:val="7"/>
  </w:num>
  <w:num w:numId="25" w16cid:durableId="169288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trackRevisions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9B"/>
    <w:rsid w:val="00AE539B"/>
    <w:rsid w:val="00E510BC"/>
    <w:rsid w:val="00E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EE70E"/>
  <w15:docId w15:val="{EF709323-5977-498B-96D5-A03042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DE" w:eastAsia="de-CH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3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caps/>
      <w:color w:val="969696" w:themeColor="accent3"/>
      <w:sz w:val="20"/>
    </w:rPr>
  </w:style>
  <w:style w:type="paragraph" w:customStyle="1" w:styleId="Lebenslauf-Datum">
    <w:name w:val="Lebenslauf - Datum"/>
    <w:basedOn w:val="Standard"/>
    <w:uiPriority w:val="2"/>
    <w:qFormat/>
    <w:pPr>
      <w:keepNext/>
      <w:keepLines/>
      <w:spacing w:after="0"/>
    </w:pPr>
    <w:rPr>
      <w:sz w:val="18"/>
    </w:rPr>
  </w:style>
  <w:style w:type="paragraph" w:customStyle="1" w:styleId="Unterabschnitt">
    <w:name w:val="Unterabschnitt"/>
    <w:basedOn w:val="Standard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Beschreibung">
    <w:name w:val="Beschreibung"/>
    <w:basedOn w:val="Standard"/>
    <w:link w:val="Beschreibungszeichen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chreibungszeichen">
    <w:name w:val="Beschreibungszeichen"/>
    <w:basedOn w:val="berschrift2Zchn"/>
    <w:link w:val="Beschreibung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bschnittsberschrift">
    <w:name w:val="Abschnittsüberschrift"/>
    <w:basedOn w:val="Standard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color w:val="auto"/>
      <w:sz w:val="2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5F5F5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51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lia.meier@provider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lia.meier@provider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9EFAC9B944F03A43E8D7292417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16297-045E-4548-8F82-4098563382CD}"/>
      </w:docPartPr>
      <w:docPartBody>
        <w:p w:rsidR="00633144" w:rsidRDefault="00000000">
          <w:pPr>
            <w:pStyle w:val="BB99EFAC9B944F03A43E8D7292417C9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8381FAA3C6F24EA3886144C3B76D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1FFB-FCC2-4CA5-9D0C-6D58E0E9E9ED}"/>
      </w:docPartPr>
      <w:docPartBody>
        <w:p w:rsidR="00633144" w:rsidRDefault="00000000">
          <w:pPr>
            <w:pStyle w:val="8381FAA3C6F24EA3886144C3B76DEDC1"/>
          </w:pPr>
          <w:r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13535CAA4AE40EBBAB3728FC52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86DD-B02D-4E2C-BACC-C243E2167E50}"/>
      </w:docPartPr>
      <w:docPartBody>
        <w:p w:rsidR="00633144" w:rsidRDefault="00000000">
          <w:pPr>
            <w:pStyle w:val="C13535CAA4AE40EBBAB3728FC52349BC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7170">
    <w:abstractNumId w:val="0"/>
  </w:num>
  <w:num w:numId="2" w16cid:durableId="1856191145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44"/>
    <w:rsid w:val="00250034"/>
    <w:rsid w:val="006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71E5"/>
    <w:rPr>
      <w:color w:val="808080"/>
    </w:rPr>
  </w:style>
  <w:style w:type="paragraph" w:customStyle="1" w:styleId="BB99EFAC9B944F03A43E8D7292417C91">
    <w:name w:val="BB99EFAC9B944F03A43E8D7292417C91"/>
  </w:style>
  <w:style w:type="paragraph" w:customStyle="1" w:styleId="8381FAA3C6F24EA3886144C3B76DEDC1">
    <w:name w:val="8381FAA3C6F24EA3886144C3B76DEDC1"/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de-DE"/>
    </w:rPr>
  </w:style>
  <w:style w:type="paragraph" w:customStyle="1" w:styleId="C13535CAA4AE40EBBAB3728FC52349BC">
    <w:name w:val="C13535CAA4AE40EBBAB3728FC52349BC"/>
    <w:rsid w:val="00FF0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Adress: 
Müllereiweg
8352 Bolzenhausen
Geburtstag: 27.08.2002
Nationalität: CH/UK
Zivilstand: ledig </CompanyAddress>
  <CompanyPhone>Tel. 075 652 21 47</CompanyPhone>
  <CompanyFax/>
  <CompanyEmail>E-Mail: toby.miller@gmx.tv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F95D4-14B6-434A-BF16-E47A3240C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3FD26-593E-4B8D-98D2-156705DC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Miller</dc:creator>
  <cp:keywords/>
  <cp:lastModifiedBy>Viktor Boller</cp:lastModifiedBy>
  <cp:revision>2</cp:revision>
  <dcterms:created xsi:type="dcterms:W3CDTF">2024-02-20T14:00:00Z</dcterms:created>
  <dcterms:modified xsi:type="dcterms:W3CDTF">2024-02-20T14:00:00Z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